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6CBE" w14:textId="77777777" w:rsidR="00893722" w:rsidRPr="001527BB" w:rsidRDefault="009C7DC2" w:rsidP="00E073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ПОЛОЖЕНИЕ</w:t>
      </w:r>
    </w:p>
    <w:p w14:paraId="2F3877F0" w14:textId="77777777" w:rsidR="009C7DC2" w:rsidRPr="001527BB" w:rsidRDefault="009C7DC2" w:rsidP="00E073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о конкурсе семейного творчества</w:t>
      </w:r>
    </w:p>
    <w:p w14:paraId="245DED88" w14:textId="77777777" w:rsidR="001527BB" w:rsidRPr="00D01FCF" w:rsidRDefault="009C7DC2" w:rsidP="00E07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FCF">
        <w:rPr>
          <w:rFonts w:ascii="Times New Roman" w:hAnsi="Times New Roman" w:cs="Times New Roman"/>
          <w:b/>
          <w:sz w:val="28"/>
          <w:szCs w:val="28"/>
        </w:rPr>
        <w:t>«МОЯ СЕМЬЯ В ТЕАТРЕ КУКОЛ»</w:t>
      </w:r>
    </w:p>
    <w:p w14:paraId="426E4EDA" w14:textId="77777777" w:rsidR="001527BB" w:rsidRDefault="001527BB" w:rsidP="001527B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D3CFDF" w14:textId="4DC855F9" w:rsidR="009C7DC2" w:rsidRPr="001527BB" w:rsidRDefault="001527BB" w:rsidP="00BA7D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</w:t>
      </w:r>
      <w:r w:rsidR="00466EAD">
        <w:rPr>
          <w:rFonts w:ascii="Times New Roman" w:hAnsi="Times New Roman" w:cs="Times New Roman"/>
          <w:sz w:val="28"/>
          <w:szCs w:val="28"/>
        </w:rPr>
        <w:t xml:space="preserve">2024 </w:t>
      </w:r>
      <w:r w:rsidRPr="001527BB">
        <w:rPr>
          <w:rFonts w:ascii="Times New Roman" w:hAnsi="Times New Roman" w:cs="Times New Roman"/>
          <w:sz w:val="28"/>
          <w:szCs w:val="28"/>
        </w:rPr>
        <w:t>год объявлен Годом семьи.</w:t>
      </w:r>
      <w:r w:rsidR="00BA7D8B">
        <w:rPr>
          <w:rFonts w:ascii="Times New Roman" w:hAnsi="Times New Roman" w:cs="Times New Roman"/>
          <w:sz w:val="28"/>
          <w:szCs w:val="28"/>
        </w:rPr>
        <w:t xml:space="preserve"> </w:t>
      </w:r>
      <w:r w:rsidR="009C7DC2" w:rsidRPr="001527BB">
        <w:rPr>
          <w:rFonts w:ascii="Times New Roman" w:hAnsi="Times New Roman" w:cs="Times New Roman"/>
          <w:sz w:val="28"/>
          <w:szCs w:val="28"/>
        </w:rPr>
        <w:t>В календаре немало праздников, которые принято встречать в семейном кругу. Семья сопровождает человек</w:t>
      </w:r>
      <w:r w:rsidR="00A21514">
        <w:rPr>
          <w:rFonts w:ascii="Times New Roman" w:hAnsi="Times New Roman" w:cs="Times New Roman"/>
          <w:sz w:val="28"/>
          <w:szCs w:val="28"/>
        </w:rPr>
        <w:t>а</w:t>
      </w:r>
      <w:r w:rsidR="009C7DC2" w:rsidRPr="001527BB">
        <w:rPr>
          <w:rFonts w:ascii="Times New Roman" w:hAnsi="Times New Roman" w:cs="Times New Roman"/>
          <w:sz w:val="28"/>
          <w:szCs w:val="28"/>
        </w:rPr>
        <w:t xml:space="preserve"> с первых мгновений его жизни. Именно семья дарит нам ощущение защищенности и помогает чувствовать себя нужными и важными.  </w:t>
      </w:r>
    </w:p>
    <w:p w14:paraId="4A9C8A3B" w14:textId="77777777" w:rsidR="00056997" w:rsidRDefault="00412225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 xml:space="preserve">   </w:t>
      </w:r>
      <w:r w:rsidR="001527BB">
        <w:rPr>
          <w:rFonts w:ascii="Times New Roman" w:hAnsi="Times New Roman" w:cs="Times New Roman"/>
          <w:sz w:val="28"/>
          <w:szCs w:val="28"/>
        </w:rPr>
        <w:tab/>
      </w:r>
      <w:r w:rsidRPr="001527BB">
        <w:rPr>
          <w:rFonts w:ascii="Times New Roman" w:hAnsi="Times New Roman" w:cs="Times New Roman"/>
          <w:sz w:val="28"/>
          <w:szCs w:val="28"/>
        </w:rPr>
        <w:t>Приглашаем семьи к участию в творческом конкурсе «Моя семья в Театре Ку</w:t>
      </w:r>
      <w:r w:rsidR="002E338F" w:rsidRPr="001527BB">
        <w:rPr>
          <w:rFonts w:ascii="Times New Roman" w:hAnsi="Times New Roman" w:cs="Times New Roman"/>
          <w:sz w:val="28"/>
          <w:szCs w:val="28"/>
        </w:rPr>
        <w:t>кол». Общее творчество сближает, д</w:t>
      </w:r>
      <w:r w:rsidRPr="001527BB">
        <w:rPr>
          <w:rFonts w:ascii="Times New Roman" w:hAnsi="Times New Roman" w:cs="Times New Roman"/>
          <w:sz w:val="28"/>
          <w:szCs w:val="28"/>
        </w:rPr>
        <w:t>елает</w:t>
      </w:r>
      <w:r w:rsidR="00056997" w:rsidRPr="001527BB">
        <w:rPr>
          <w:rFonts w:ascii="Times New Roman" w:hAnsi="Times New Roman" w:cs="Times New Roman"/>
          <w:sz w:val="28"/>
          <w:szCs w:val="28"/>
        </w:rPr>
        <w:t xml:space="preserve"> семью крепче и счастливее. Наш конкурс направлен на сохранение и укрепление дружеских семейных отношений, создание творческих семейных традиций и организацию семейного досуга.</w:t>
      </w:r>
    </w:p>
    <w:p w14:paraId="726FDC90" w14:textId="77777777" w:rsidR="001527BB" w:rsidRPr="001527BB" w:rsidRDefault="001527BB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6D6611" w14:textId="77777777" w:rsidR="00CD366B" w:rsidRPr="001527BB" w:rsidRDefault="00056997" w:rsidP="00BA7D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7F1676E" w14:textId="77777777" w:rsidR="00CD366B" w:rsidRPr="001527BB" w:rsidRDefault="00CD366B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1.1.  Организация и проведение конкур</w:t>
      </w:r>
      <w:r w:rsidR="002E338F" w:rsidRPr="001527BB">
        <w:rPr>
          <w:rFonts w:ascii="Times New Roman" w:hAnsi="Times New Roman" w:cs="Times New Roman"/>
          <w:sz w:val="28"/>
          <w:szCs w:val="28"/>
        </w:rPr>
        <w:t>са семейного т</w:t>
      </w:r>
      <w:r w:rsidRPr="001527BB">
        <w:rPr>
          <w:rFonts w:ascii="Times New Roman" w:hAnsi="Times New Roman" w:cs="Times New Roman"/>
          <w:sz w:val="28"/>
          <w:szCs w:val="28"/>
        </w:rPr>
        <w:t>в</w:t>
      </w:r>
      <w:r w:rsidR="002E338F" w:rsidRPr="001527BB">
        <w:rPr>
          <w:rFonts w:ascii="Times New Roman" w:hAnsi="Times New Roman" w:cs="Times New Roman"/>
          <w:sz w:val="28"/>
          <w:szCs w:val="28"/>
        </w:rPr>
        <w:t>о</w:t>
      </w:r>
      <w:r w:rsidRPr="001527BB">
        <w:rPr>
          <w:rFonts w:ascii="Times New Roman" w:hAnsi="Times New Roman" w:cs="Times New Roman"/>
          <w:sz w:val="28"/>
          <w:szCs w:val="28"/>
        </w:rPr>
        <w:t xml:space="preserve">рчества (далее – Конкурс) проходит в рамках Года </w:t>
      </w:r>
      <w:r w:rsidR="002E338F" w:rsidRPr="001527BB">
        <w:rPr>
          <w:rFonts w:ascii="Times New Roman" w:hAnsi="Times New Roman" w:cs="Times New Roman"/>
          <w:sz w:val="28"/>
          <w:szCs w:val="28"/>
        </w:rPr>
        <w:t>с</w:t>
      </w:r>
      <w:r w:rsidRPr="001527BB">
        <w:rPr>
          <w:rFonts w:ascii="Times New Roman" w:hAnsi="Times New Roman" w:cs="Times New Roman"/>
          <w:sz w:val="28"/>
          <w:szCs w:val="28"/>
        </w:rPr>
        <w:t>емьи, объявленного Президенто</w:t>
      </w:r>
      <w:r w:rsidR="002E338F" w:rsidRPr="001527BB">
        <w:rPr>
          <w:rFonts w:ascii="Times New Roman" w:hAnsi="Times New Roman" w:cs="Times New Roman"/>
          <w:sz w:val="28"/>
          <w:szCs w:val="28"/>
        </w:rPr>
        <w:t>м</w:t>
      </w:r>
      <w:r w:rsidRPr="001527BB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7319A4D9" w14:textId="77777777" w:rsidR="009C7DC2" w:rsidRPr="001527BB" w:rsidRDefault="00CD366B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1.2.  Настоящее положение определяет цели, задачи, порядок и условия организации Конкурса, сроки проведения, требования к участникам.</w:t>
      </w:r>
      <w:r w:rsidR="00056997" w:rsidRPr="001527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D61A62" w14:textId="77777777" w:rsidR="00CD366B" w:rsidRPr="001527BB" w:rsidRDefault="00CD366B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65BEFDB0" w14:textId="77777777" w:rsidR="00187148" w:rsidRPr="001527BB" w:rsidRDefault="00CD366B" w:rsidP="00BA7D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2. Цель и задачи Конкурса</w:t>
      </w:r>
    </w:p>
    <w:p w14:paraId="6B172BD7" w14:textId="77777777" w:rsidR="00CD366B" w:rsidRPr="001527BB" w:rsidRDefault="00CD366B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2.1. Основная цель Конкурса – создание условий для повышения роли семьи в духовно-нравственном и патриотическом воспитании детей посредством возрождения традиций совместного семейного творчества.</w:t>
      </w:r>
    </w:p>
    <w:p w14:paraId="72F9CE50" w14:textId="77777777" w:rsidR="00CA2774" w:rsidRPr="001527BB" w:rsidRDefault="00CD366B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14:paraId="746CD2F6" w14:textId="77777777" w:rsidR="00CD366B" w:rsidRPr="001527BB" w:rsidRDefault="00CA2774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 xml:space="preserve">*    </w:t>
      </w:r>
      <w:r w:rsidR="00CD366B" w:rsidRPr="001527BB">
        <w:rPr>
          <w:rFonts w:ascii="Times New Roman" w:hAnsi="Times New Roman" w:cs="Times New Roman"/>
          <w:sz w:val="28"/>
          <w:szCs w:val="28"/>
        </w:rPr>
        <w:t>развивать и распространять новые формы организации семейного досуга;</w:t>
      </w:r>
    </w:p>
    <w:p w14:paraId="0DE629F8" w14:textId="77777777" w:rsidR="00CD366B" w:rsidRPr="001527BB" w:rsidRDefault="00CD366B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*    привлечь в театр семьи для совместного просмотра спектаклей;</w:t>
      </w:r>
    </w:p>
    <w:p w14:paraId="51E4D9A6" w14:textId="577C38B7" w:rsidR="00CD366B" w:rsidRPr="001527BB" w:rsidRDefault="00CD366B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 xml:space="preserve">* </w:t>
      </w:r>
      <w:r w:rsidR="00A21514">
        <w:rPr>
          <w:rFonts w:ascii="Times New Roman" w:hAnsi="Times New Roman" w:cs="Times New Roman"/>
          <w:sz w:val="28"/>
          <w:szCs w:val="28"/>
        </w:rPr>
        <w:t xml:space="preserve"> </w:t>
      </w:r>
      <w:r w:rsidR="00B01B67" w:rsidRPr="001527BB">
        <w:rPr>
          <w:rFonts w:ascii="Times New Roman" w:hAnsi="Times New Roman" w:cs="Times New Roman"/>
          <w:sz w:val="28"/>
          <w:szCs w:val="28"/>
        </w:rPr>
        <w:t>способствовать сплочению семьи и сохранению семейных традиций посредством привлечения родителей к совместной творческой деятельности с детьми.</w:t>
      </w:r>
    </w:p>
    <w:p w14:paraId="537E84E1" w14:textId="77777777" w:rsidR="00BA7D8B" w:rsidRDefault="00BA7D8B" w:rsidP="00BA7D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BC81D5" w14:textId="77777777" w:rsidR="004A5C2F" w:rsidRPr="001527BB" w:rsidRDefault="00B01B67" w:rsidP="00BA7D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3. Организаторы Конкурса</w:t>
      </w:r>
    </w:p>
    <w:p w14:paraId="55CD96E7" w14:textId="77777777" w:rsidR="00B01B67" w:rsidRPr="001527BB" w:rsidRDefault="00B01B67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3.1. Общее руководство организацией и проведением конкурса осуществляет МБУИ «Тольяттинский театр кукол».</w:t>
      </w:r>
    </w:p>
    <w:p w14:paraId="4B23038B" w14:textId="77777777" w:rsidR="00B01B67" w:rsidRPr="001527BB" w:rsidRDefault="006007B1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3.2. Д</w:t>
      </w:r>
      <w:r w:rsidR="00B01B67" w:rsidRPr="001527BB">
        <w:rPr>
          <w:rFonts w:ascii="Times New Roman" w:hAnsi="Times New Roman" w:cs="Times New Roman"/>
          <w:sz w:val="28"/>
          <w:szCs w:val="28"/>
        </w:rPr>
        <w:t>ля подготовки и проведения Конкурса создается творческое жюри (далее – Жюри).</w:t>
      </w:r>
    </w:p>
    <w:p w14:paraId="194BCD5B" w14:textId="77777777" w:rsidR="00B01B67" w:rsidRPr="001527BB" w:rsidRDefault="00B01B67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lastRenderedPageBreak/>
        <w:t>3.3. Организатор оставляет за собой право на внесение изменений и дополнений в данное Положение с обязательным инфо</w:t>
      </w:r>
      <w:r w:rsidR="00D0447C" w:rsidRPr="001527BB">
        <w:rPr>
          <w:rFonts w:ascii="Times New Roman" w:hAnsi="Times New Roman" w:cs="Times New Roman"/>
          <w:sz w:val="28"/>
          <w:szCs w:val="28"/>
        </w:rPr>
        <w:t>рмированием участников Конкурса</w:t>
      </w:r>
      <w:r w:rsidRPr="001527BB">
        <w:rPr>
          <w:rFonts w:ascii="Times New Roman" w:hAnsi="Times New Roman" w:cs="Times New Roman"/>
          <w:sz w:val="28"/>
          <w:szCs w:val="28"/>
        </w:rPr>
        <w:t>, не позднее чем за 3 дня до даты начала Конкурса.</w:t>
      </w:r>
    </w:p>
    <w:p w14:paraId="0C11D814" w14:textId="77777777" w:rsidR="00E07374" w:rsidRDefault="00B01B67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591B5803" w14:textId="77777777" w:rsidR="00466EAD" w:rsidRDefault="00B01B67" w:rsidP="00466E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4. Участники Конкурса</w:t>
      </w:r>
    </w:p>
    <w:p w14:paraId="000CCAC8" w14:textId="74576DC7" w:rsidR="00466EAD" w:rsidRDefault="00B01B67" w:rsidP="00466E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 xml:space="preserve"> </w:t>
      </w:r>
      <w:r w:rsidR="00466EAD">
        <w:rPr>
          <w:rFonts w:ascii="Times New Roman" w:hAnsi="Times New Roman" w:cs="Times New Roman"/>
          <w:sz w:val="28"/>
          <w:szCs w:val="28"/>
        </w:rPr>
        <w:t>4.1.</w:t>
      </w:r>
      <w:r w:rsidRPr="001527BB">
        <w:rPr>
          <w:rFonts w:ascii="Times New Roman" w:hAnsi="Times New Roman" w:cs="Times New Roman"/>
          <w:sz w:val="28"/>
          <w:szCs w:val="28"/>
        </w:rPr>
        <w:t xml:space="preserve"> К участию в Конкурсе приглашаются семьи </w:t>
      </w:r>
      <w:r w:rsidR="00446A08" w:rsidRPr="001527BB">
        <w:rPr>
          <w:rFonts w:ascii="Times New Roman" w:hAnsi="Times New Roman" w:cs="Times New Roman"/>
          <w:sz w:val="28"/>
          <w:szCs w:val="28"/>
        </w:rPr>
        <w:t xml:space="preserve">с </w:t>
      </w:r>
      <w:r w:rsidR="00C66E80" w:rsidRPr="001527BB">
        <w:rPr>
          <w:rFonts w:ascii="Times New Roman" w:hAnsi="Times New Roman" w:cs="Times New Roman"/>
          <w:sz w:val="28"/>
          <w:szCs w:val="28"/>
        </w:rPr>
        <w:t xml:space="preserve">обязательным наличием детей </w:t>
      </w:r>
      <w:r w:rsidR="00466EAD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C66E80" w:rsidRPr="001527BB">
        <w:rPr>
          <w:rFonts w:ascii="Times New Roman" w:hAnsi="Times New Roman" w:cs="Times New Roman"/>
          <w:sz w:val="28"/>
          <w:szCs w:val="28"/>
        </w:rPr>
        <w:t>от 2</w:t>
      </w:r>
      <w:r w:rsidR="00446A08" w:rsidRPr="001527BB">
        <w:rPr>
          <w:rFonts w:ascii="Times New Roman" w:hAnsi="Times New Roman" w:cs="Times New Roman"/>
          <w:sz w:val="28"/>
          <w:szCs w:val="28"/>
        </w:rPr>
        <w:t xml:space="preserve"> до </w:t>
      </w:r>
      <w:r w:rsidR="002E338F" w:rsidRPr="001527BB">
        <w:rPr>
          <w:rFonts w:ascii="Times New Roman" w:hAnsi="Times New Roman" w:cs="Times New Roman"/>
          <w:sz w:val="28"/>
          <w:szCs w:val="28"/>
        </w:rPr>
        <w:t>12</w:t>
      </w:r>
      <w:r w:rsidR="00446A08" w:rsidRPr="001527BB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33F6237E" w14:textId="537C4A10" w:rsidR="00466EAD" w:rsidRDefault="00466EAD" w:rsidP="00A215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Количество участников – членов семьи неограниченно.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A08" w:rsidRPr="001527BB">
        <w:rPr>
          <w:rFonts w:ascii="Times New Roman" w:hAnsi="Times New Roman" w:cs="Times New Roman"/>
          <w:sz w:val="28"/>
          <w:szCs w:val="28"/>
        </w:rPr>
        <w:t>Приветствуется участие в Конкурсе членов семьи разных поколений</w:t>
      </w:r>
      <w:r w:rsidR="00A21514">
        <w:rPr>
          <w:rFonts w:ascii="Times New Roman" w:hAnsi="Times New Roman" w:cs="Times New Roman"/>
          <w:sz w:val="28"/>
          <w:szCs w:val="28"/>
        </w:rPr>
        <w:t>.</w:t>
      </w:r>
    </w:p>
    <w:p w14:paraId="1F9D0E1B" w14:textId="5ECB2FD0" w:rsidR="00C66E80" w:rsidRPr="001527BB" w:rsidRDefault="00466EAD" w:rsidP="00466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C66E80" w:rsidRPr="001527BB">
        <w:rPr>
          <w:rFonts w:ascii="Times New Roman" w:hAnsi="Times New Roman" w:cs="Times New Roman"/>
          <w:sz w:val="28"/>
          <w:szCs w:val="28"/>
        </w:rPr>
        <w:t>Участники Конкурса имеют право на:</w:t>
      </w:r>
    </w:p>
    <w:p w14:paraId="6732E5C4" w14:textId="4BB3DFF9" w:rsidR="00C66E80" w:rsidRPr="001527BB" w:rsidRDefault="00A21514" w:rsidP="00BA7D8B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66E80" w:rsidRPr="001527BB">
        <w:rPr>
          <w:rFonts w:ascii="Times New Roman" w:hAnsi="Times New Roman" w:cs="Times New Roman"/>
          <w:sz w:val="28"/>
          <w:szCs w:val="28"/>
        </w:rPr>
        <w:t>олучение информации об условиях и порядке проведения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A586BE" w14:textId="0BA6EB92" w:rsidR="00C66E80" w:rsidRPr="001527BB" w:rsidRDefault="00A21514" w:rsidP="00BA7D8B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66E80" w:rsidRPr="001527BB">
        <w:rPr>
          <w:rFonts w:ascii="Times New Roman" w:hAnsi="Times New Roman" w:cs="Times New Roman"/>
          <w:sz w:val="28"/>
          <w:szCs w:val="28"/>
        </w:rPr>
        <w:t>бращение к Организатору за разъяснением пунктов настоящего Положения.</w:t>
      </w:r>
    </w:p>
    <w:p w14:paraId="372EE823" w14:textId="04BC65F4" w:rsidR="00C66E80" w:rsidRPr="001527BB" w:rsidRDefault="00466EAD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C66E80" w:rsidRPr="001527BB">
        <w:rPr>
          <w:rFonts w:ascii="Times New Roman" w:hAnsi="Times New Roman" w:cs="Times New Roman"/>
          <w:sz w:val="28"/>
          <w:szCs w:val="28"/>
        </w:rPr>
        <w:t>Участники несут ответственность за:</w:t>
      </w:r>
    </w:p>
    <w:p w14:paraId="1D8C5AA3" w14:textId="42A93166" w:rsidR="00C66E80" w:rsidRPr="001527BB" w:rsidRDefault="00A21514" w:rsidP="00BA7D8B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66E80" w:rsidRPr="001527BB">
        <w:rPr>
          <w:rFonts w:ascii="Times New Roman" w:hAnsi="Times New Roman" w:cs="Times New Roman"/>
          <w:sz w:val="28"/>
          <w:szCs w:val="28"/>
        </w:rPr>
        <w:t>арушение требований к достоверности информации, указываемой в заявке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7DE37A" w14:textId="71AB8806" w:rsidR="00E07374" w:rsidRPr="00BA7D8B" w:rsidRDefault="00A21514" w:rsidP="00BA7D8B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66E80" w:rsidRPr="001527BB">
        <w:rPr>
          <w:rFonts w:ascii="Times New Roman" w:hAnsi="Times New Roman" w:cs="Times New Roman"/>
          <w:sz w:val="28"/>
          <w:szCs w:val="28"/>
        </w:rPr>
        <w:t>есоблюдение условий, правил и процедур, установленных настоящим Положением.</w:t>
      </w:r>
    </w:p>
    <w:p w14:paraId="748C8500" w14:textId="77777777" w:rsidR="00446A08" w:rsidRPr="001527BB" w:rsidRDefault="00446A08" w:rsidP="00BA7D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5. Сроки и место проведения Конкурса</w:t>
      </w:r>
    </w:p>
    <w:p w14:paraId="4DD74E5B" w14:textId="77777777" w:rsidR="00E07374" w:rsidRDefault="002A5F51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 xml:space="preserve">5.1. Конкурс проводится с </w:t>
      </w:r>
      <w:r w:rsidR="00D0447C" w:rsidRPr="00E07374">
        <w:rPr>
          <w:rFonts w:ascii="Times New Roman" w:hAnsi="Times New Roman" w:cs="Times New Roman"/>
          <w:sz w:val="28"/>
          <w:szCs w:val="28"/>
        </w:rPr>
        <w:t>МАРТА</w:t>
      </w:r>
      <w:r w:rsidR="00936406" w:rsidRPr="001527BB">
        <w:rPr>
          <w:rFonts w:ascii="Times New Roman" w:hAnsi="Times New Roman" w:cs="Times New Roman"/>
          <w:sz w:val="28"/>
          <w:szCs w:val="28"/>
        </w:rPr>
        <w:t xml:space="preserve"> по ДЕКАБРЬ 2024 года и состоит из двух </w:t>
      </w:r>
      <w:r w:rsidR="009F27D3" w:rsidRPr="001527BB">
        <w:rPr>
          <w:rFonts w:ascii="Times New Roman" w:hAnsi="Times New Roman" w:cs="Times New Roman"/>
          <w:sz w:val="28"/>
          <w:szCs w:val="28"/>
        </w:rPr>
        <w:t xml:space="preserve">этапов: </w:t>
      </w:r>
    </w:p>
    <w:p w14:paraId="2DE7A363" w14:textId="77777777" w:rsidR="00F82D74" w:rsidRDefault="00F82D74" w:rsidP="00BA7D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E5CE8D" w14:textId="560C38B0" w:rsidR="00E07374" w:rsidRDefault="009F27D3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374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66EAD">
        <w:rPr>
          <w:rFonts w:ascii="Times New Roman" w:hAnsi="Times New Roman" w:cs="Times New Roman"/>
          <w:b/>
          <w:sz w:val="28"/>
          <w:szCs w:val="28"/>
        </w:rPr>
        <w:t>ЭТАП</w:t>
      </w:r>
      <w:r w:rsidRPr="00E073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374">
        <w:rPr>
          <w:rFonts w:ascii="Times New Roman" w:hAnsi="Times New Roman" w:cs="Times New Roman"/>
          <w:b/>
          <w:sz w:val="28"/>
          <w:szCs w:val="28"/>
        </w:rPr>
        <w:t>–</w:t>
      </w:r>
      <w:r w:rsidR="00466EAD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E07374">
        <w:rPr>
          <w:rFonts w:ascii="Times New Roman" w:hAnsi="Times New Roman" w:cs="Times New Roman"/>
          <w:b/>
          <w:sz w:val="28"/>
          <w:szCs w:val="28"/>
        </w:rPr>
        <w:t>рием работ и ежемесячное подведение итогов.</w:t>
      </w:r>
      <w:r w:rsidRPr="001527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BDBCD" w14:textId="7200210A" w:rsidR="00F82D74" w:rsidRDefault="002A5F51" w:rsidP="00F82D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5.2.</w:t>
      </w:r>
      <w:r w:rsidR="006007B1" w:rsidRPr="001527BB">
        <w:rPr>
          <w:rFonts w:ascii="Times New Roman" w:hAnsi="Times New Roman" w:cs="Times New Roman"/>
          <w:sz w:val="28"/>
          <w:szCs w:val="28"/>
        </w:rPr>
        <w:t xml:space="preserve"> </w:t>
      </w:r>
      <w:r w:rsidR="00936406" w:rsidRPr="001527BB">
        <w:rPr>
          <w:rFonts w:ascii="Times New Roman" w:hAnsi="Times New Roman" w:cs="Times New Roman"/>
          <w:sz w:val="28"/>
          <w:szCs w:val="28"/>
        </w:rPr>
        <w:t>Е</w:t>
      </w:r>
      <w:r w:rsidR="006007B1" w:rsidRPr="001527BB">
        <w:rPr>
          <w:rFonts w:ascii="Times New Roman" w:hAnsi="Times New Roman" w:cs="Times New Roman"/>
          <w:sz w:val="28"/>
          <w:szCs w:val="28"/>
        </w:rPr>
        <w:t>жемесячно до 2</w:t>
      </w:r>
      <w:r w:rsidR="007240A1" w:rsidRPr="001527BB">
        <w:rPr>
          <w:rFonts w:ascii="Times New Roman" w:hAnsi="Times New Roman" w:cs="Times New Roman"/>
          <w:sz w:val="28"/>
          <w:szCs w:val="28"/>
        </w:rPr>
        <w:t>0</w:t>
      </w:r>
      <w:r w:rsidR="006007B1" w:rsidRPr="001527BB">
        <w:rPr>
          <w:rFonts w:ascii="Times New Roman" w:hAnsi="Times New Roman" w:cs="Times New Roman"/>
          <w:sz w:val="28"/>
          <w:szCs w:val="28"/>
        </w:rPr>
        <w:t xml:space="preserve"> числа принимаются работы</w:t>
      </w:r>
      <w:r w:rsidRPr="001527BB">
        <w:rPr>
          <w:rFonts w:ascii="Times New Roman" w:hAnsi="Times New Roman" w:cs="Times New Roman"/>
          <w:sz w:val="28"/>
          <w:szCs w:val="28"/>
        </w:rPr>
        <w:t xml:space="preserve"> </w:t>
      </w:r>
      <w:r w:rsidR="006007B1" w:rsidRPr="001527BB">
        <w:rPr>
          <w:rFonts w:ascii="Times New Roman" w:hAnsi="Times New Roman" w:cs="Times New Roman"/>
          <w:sz w:val="28"/>
          <w:szCs w:val="28"/>
        </w:rPr>
        <w:t xml:space="preserve">по 2-м </w:t>
      </w:r>
      <w:r w:rsidR="00A21514">
        <w:rPr>
          <w:rFonts w:ascii="Times New Roman" w:hAnsi="Times New Roman" w:cs="Times New Roman"/>
          <w:sz w:val="28"/>
          <w:szCs w:val="28"/>
        </w:rPr>
        <w:t>номинациям</w:t>
      </w:r>
      <w:r w:rsidR="00AA68C0" w:rsidRPr="001527BB">
        <w:rPr>
          <w:rFonts w:ascii="Times New Roman" w:hAnsi="Times New Roman" w:cs="Times New Roman"/>
          <w:sz w:val="28"/>
          <w:szCs w:val="28"/>
        </w:rPr>
        <w:t>:</w:t>
      </w:r>
    </w:p>
    <w:p w14:paraId="08211163" w14:textId="0A007AE4" w:rsidR="00466EAD" w:rsidRPr="001527BB" w:rsidRDefault="006007B1" w:rsidP="00F82D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1.</w:t>
      </w:r>
      <w:r w:rsidR="00C66E80" w:rsidRPr="001527BB">
        <w:rPr>
          <w:rFonts w:ascii="Times New Roman" w:hAnsi="Times New Roman" w:cs="Times New Roman"/>
          <w:sz w:val="28"/>
          <w:szCs w:val="28"/>
        </w:rPr>
        <w:t xml:space="preserve"> </w:t>
      </w:r>
      <w:r w:rsidRPr="00466EAD">
        <w:rPr>
          <w:rFonts w:ascii="Times New Roman" w:hAnsi="Times New Roman" w:cs="Times New Roman"/>
          <w:i/>
          <w:iCs/>
          <w:sz w:val="28"/>
          <w:szCs w:val="28"/>
          <w:u w:val="single"/>
        </w:rPr>
        <w:t>«</w:t>
      </w:r>
      <w:r w:rsidR="00F82D74">
        <w:rPr>
          <w:rFonts w:ascii="Times New Roman" w:hAnsi="Times New Roman" w:cs="Times New Roman"/>
          <w:i/>
          <w:iCs/>
          <w:sz w:val="28"/>
          <w:szCs w:val="28"/>
          <w:u w:val="single"/>
        </w:rPr>
        <w:t>ДОМАШНИЙ КУКОЛЬНЫЙ ТЕАТР</w:t>
      </w:r>
      <w:r w:rsidRPr="00466EAD">
        <w:rPr>
          <w:rFonts w:ascii="Times New Roman" w:hAnsi="Times New Roman" w:cs="Times New Roman"/>
          <w:i/>
          <w:iCs/>
          <w:sz w:val="28"/>
          <w:szCs w:val="28"/>
          <w:u w:val="single"/>
        </w:rPr>
        <w:t>»</w:t>
      </w:r>
      <w:r w:rsidR="00AA68C0" w:rsidRPr="001527BB">
        <w:rPr>
          <w:rFonts w:ascii="Times New Roman" w:hAnsi="Times New Roman" w:cs="Times New Roman"/>
          <w:sz w:val="28"/>
          <w:szCs w:val="28"/>
        </w:rPr>
        <w:t xml:space="preserve"> -</w:t>
      </w:r>
      <w:r w:rsidRPr="001527BB">
        <w:rPr>
          <w:rFonts w:ascii="Times New Roman" w:hAnsi="Times New Roman" w:cs="Times New Roman"/>
          <w:sz w:val="28"/>
          <w:szCs w:val="28"/>
        </w:rPr>
        <w:t xml:space="preserve"> </w:t>
      </w:r>
      <w:r w:rsidR="00AA68C0" w:rsidRPr="001527BB">
        <w:rPr>
          <w:rFonts w:ascii="Times New Roman" w:hAnsi="Times New Roman" w:cs="Times New Roman"/>
          <w:sz w:val="28"/>
          <w:szCs w:val="28"/>
        </w:rPr>
        <w:t>видеоролики, снятые любыми доступными средствами</w:t>
      </w:r>
      <w:r w:rsidR="00466EAD">
        <w:rPr>
          <w:rFonts w:ascii="Times New Roman" w:hAnsi="Times New Roman" w:cs="Times New Roman"/>
          <w:sz w:val="28"/>
          <w:szCs w:val="28"/>
        </w:rPr>
        <w:t xml:space="preserve"> </w:t>
      </w:r>
      <w:r w:rsidR="004F3E18" w:rsidRPr="001527BB">
        <w:rPr>
          <w:rFonts w:ascii="Times New Roman" w:hAnsi="Times New Roman" w:cs="Times New Roman"/>
          <w:sz w:val="28"/>
          <w:szCs w:val="28"/>
        </w:rPr>
        <w:t xml:space="preserve">(не более </w:t>
      </w:r>
      <w:r w:rsidR="00AA68C0" w:rsidRPr="001527BB">
        <w:rPr>
          <w:rFonts w:ascii="Times New Roman" w:hAnsi="Times New Roman" w:cs="Times New Roman"/>
          <w:sz w:val="28"/>
          <w:szCs w:val="28"/>
        </w:rPr>
        <w:t>3-</w:t>
      </w:r>
      <w:r w:rsidRPr="001527BB">
        <w:rPr>
          <w:rFonts w:ascii="Times New Roman" w:hAnsi="Times New Roman" w:cs="Times New Roman"/>
          <w:sz w:val="28"/>
          <w:szCs w:val="28"/>
        </w:rPr>
        <w:t>5</w:t>
      </w:r>
      <w:r w:rsidR="00AA68C0" w:rsidRPr="001527BB">
        <w:rPr>
          <w:rFonts w:ascii="Times New Roman" w:hAnsi="Times New Roman" w:cs="Times New Roman"/>
          <w:sz w:val="28"/>
          <w:szCs w:val="28"/>
        </w:rPr>
        <w:t xml:space="preserve"> </w:t>
      </w:r>
      <w:r w:rsidRPr="001527BB">
        <w:rPr>
          <w:rFonts w:ascii="Times New Roman" w:hAnsi="Times New Roman" w:cs="Times New Roman"/>
          <w:sz w:val="28"/>
          <w:szCs w:val="28"/>
        </w:rPr>
        <w:t>минут</w:t>
      </w:r>
      <w:r w:rsidR="004F3E18" w:rsidRPr="001527BB">
        <w:rPr>
          <w:rFonts w:ascii="Times New Roman" w:hAnsi="Times New Roman" w:cs="Times New Roman"/>
          <w:sz w:val="28"/>
          <w:szCs w:val="28"/>
        </w:rPr>
        <w:t>)</w:t>
      </w:r>
      <w:r w:rsidR="00466EAD">
        <w:rPr>
          <w:rFonts w:ascii="Times New Roman" w:hAnsi="Times New Roman" w:cs="Times New Roman"/>
          <w:sz w:val="28"/>
          <w:szCs w:val="28"/>
        </w:rPr>
        <w:t>.</w:t>
      </w:r>
      <w:r w:rsidR="00466EAD">
        <w:rPr>
          <w:rFonts w:ascii="Times New Roman" w:hAnsi="Times New Roman" w:cs="Times New Roman"/>
          <w:sz w:val="28"/>
          <w:szCs w:val="28"/>
        </w:rPr>
        <w:br/>
      </w:r>
      <w:r w:rsidR="00466EAD" w:rsidRPr="001527BB">
        <w:rPr>
          <w:rFonts w:ascii="Times New Roman" w:hAnsi="Times New Roman" w:cs="Times New Roman"/>
          <w:sz w:val="28"/>
          <w:szCs w:val="28"/>
        </w:rPr>
        <w:t xml:space="preserve">Это постановка целого произведения либо законченного отрывка по произведениям русского фольклора и русских классиков. С использованием декораций, реквизита, кукол </w:t>
      </w:r>
      <w:r w:rsidR="00466EAD">
        <w:rPr>
          <w:rFonts w:ascii="Times New Roman" w:hAnsi="Times New Roman" w:cs="Times New Roman"/>
          <w:sz w:val="28"/>
          <w:szCs w:val="28"/>
        </w:rPr>
        <w:t>(</w:t>
      </w:r>
      <w:r w:rsidR="00466EAD" w:rsidRPr="001527BB">
        <w:rPr>
          <w:rFonts w:ascii="Times New Roman" w:hAnsi="Times New Roman" w:cs="Times New Roman"/>
          <w:sz w:val="28"/>
          <w:szCs w:val="28"/>
        </w:rPr>
        <w:t>персонажей сценического действия</w:t>
      </w:r>
      <w:r w:rsidR="00466EAD">
        <w:rPr>
          <w:rFonts w:ascii="Times New Roman" w:hAnsi="Times New Roman" w:cs="Times New Roman"/>
          <w:sz w:val="28"/>
          <w:szCs w:val="28"/>
        </w:rPr>
        <w:t>)</w:t>
      </w:r>
      <w:r w:rsidR="00466EAD" w:rsidRPr="001527BB">
        <w:rPr>
          <w:rFonts w:ascii="Times New Roman" w:hAnsi="Times New Roman" w:cs="Times New Roman"/>
          <w:sz w:val="28"/>
          <w:szCs w:val="28"/>
        </w:rPr>
        <w:t xml:space="preserve"> и живого плана, музыкального оформления</w:t>
      </w:r>
      <w:r w:rsidR="00466EAD">
        <w:rPr>
          <w:rFonts w:ascii="Times New Roman" w:hAnsi="Times New Roman" w:cs="Times New Roman"/>
          <w:sz w:val="28"/>
          <w:szCs w:val="28"/>
        </w:rPr>
        <w:t xml:space="preserve"> и с обязательным участием членов данной семьи.</w:t>
      </w:r>
      <w:r w:rsidR="00466EAD" w:rsidRPr="001527BB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61A0F3CD" w14:textId="1866CACB" w:rsidR="00AA68C0" w:rsidRPr="00881AB9" w:rsidRDefault="00F82D74" w:rsidP="00F82D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F3E18" w:rsidRPr="001527BB">
        <w:rPr>
          <w:rFonts w:ascii="Times New Roman" w:hAnsi="Times New Roman" w:cs="Times New Roman"/>
          <w:sz w:val="28"/>
          <w:szCs w:val="28"/>
        </w:rPr>
        <w:t xml:space="preserve">идеоролик должен быть снят в горизонтальном расположении </w:t>
      </w:r>
      <w:r>
        <w:rPr>
          <w:rFonts w:ascii="Times New Roman" w:hAnsi="Times New Roman" w:cs="Times New Roman"/>
          <w:sz w:val="28"/>
          <w:szCs w:val="28"/>
        </w:rPr>
        <w:t>и предоставлен</w:t>
      </w:r>
      <w:r w:rsidR="00F37753" w:rsidRPr="00F37753">
        <w:rPr>
          <w:rFonts w:ascii="Times New Roman" w:hAnsi="Times New Roman" w:cs="Times New Roman"/>
          <w:sz w:val="28"/>
          <w:szCs w:val="28"/>
        </w:rPr>
        <w:t xml:space="preserve"> </w:t>
      </w:r>
      <w:r w:rsidRPr="001527BB">
        <w:rPr>
          <w:rFonts w:ascii="Times New Roman" w:hAnsi="Times New Roman" w:cs="Times New Roman"/>
          <w:sz w:val="28"/>
          <w:szCs w:val="28"/>
        </w:rPr>
        <w:t xml:space="preserve">в форматах MPЕG, AVI, </w:t>
      </w:r>
      <w:r w:rsidRPr="00881AB9">
        <w:rPr>
          <w:rFonts w:ascii="Times New Roman" w:hAnsi="Times New Roman" w:cs="Times New Roman"/>
          <w:sz w:val="28"/>
          <w:szCs w:val="28"/>
        </w:rPr>
        <w:t xml:space="preserve">MP4, MOV (в достаточном для комфортного просмотра разрешении) </w:t>
      </w:r>
      <w:bookmarkStart w:id="0" w:name="_Hlk159419391"/>
      <w:r w:rsidRPr="00881AB9">
        <w:rPr>
          <w:rFonts w:ascii="Times New Roman" w:hAnsi="Times New Roman" w:cs="Times New Roman"/>
          <w:sz w:val="28"/>
          <w:szCs w:val="28"/>
        </w:rPr>
        <w:t>на почту театра</w:t>
      </w:r>
      <w:r w:rsidR="00F37753" w:rsidRPr="00881AB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parent" w:history="1">
        <w:r w:rsidR="00046162" w:rsidRPr="00881AB9">
          <w:rPr>
            <w:rStyle w:val="user-accountname"/>
            <w:rFonts w:ascii="Arial" w:hAnsi="Arial" w:cs="Arial"/>
            <w:color w:val="FFFFFF"/>
            <w:sz w:val="23"/>
            <w:szCs w:val="23"/>
            <w:shd w:val="clear" w:color="auto" w:fill="0B1F0C"/>
          </w:rPr>
          <w:t>tk@tlteatrkukol.ru</w:t>
        </w:r>
      </w:hyperlink>
      <w:r w:rsidRPr="00881AB9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73509C28" w14:textId="2AE6AD9D" w:rsidR="00F82D74" w:rsidRPr="00881AB9" w:rsidRDefault="00C66E80" w:rsidP="00BA7D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AB9">
        <w:rPr>
          <w:rFonts w:ascii="Times New Roman" w:hAnsi="Times New Roman" w:cs="Times New Roman"/>
          <w:sz w:val="28"/>
          <w:szCs w:val="28"/>
        </w:rPr>
        <w:t xml:space="preserve">2. </w:t>
      </w:r>
      <w:r w:rsidR="006007B1" w:rsidRPr="00881AB9">
        <w:rPr>
          <w:rFonts w:ascii="Times New Roman" w:hAnsi="Times New Roman" w:cs="Times New Roman"/>
          <w:i/>
          <w:iCs/>
          <w:sz w:val="28"/>
          <w:szCs w:val="28"/>
          <w:u w:val="single"/>
        </w:rPr>
        <w:t>«НАШ ТЕАТР КУКОЛ»</w:t>
      </w:r>
      <w:r w:rsidR="006007B1" w:rsidRPr="00881AB9">
        <w:rPr>
          <w:rFonts w:ascii="Times New Roman" w:hAnsi="Times New Roman" w:cs="Times New Roman"/>
          <w:sz w:val="28"/>
          <w:szCs w:val="28"/>
        </w:rPr>
        <w:t xml:space="preserve"> </w:t>
      </w:r>
      <w:r w:rsidR="00AA68C0" w:rsidRPr="00881AB9">
        <w:rPr>
          <w:rFonts w:ascii="Times New Roman" w:hAnsi="Times New Roman" w:cs="Times New Roman"/>
          <w:sz w:val="28"/>
          <w:szCs w:val="28"/>
        </w:rPr>
        <w:t xml:space="preserve">- эссе </w:t>
      </w:r>
      <w:r w:rsidR="006007B1" w:rsidRPr="00881AB9">
        <w:rPr>
          <w:rFonts w:ascii="Times New Roman" w:hAnsi="Times New Roman" w:cs="Times New Roman"/>
          <w:sz w:val="28"/>
          <w:szCs w:val="28"/>
        </w:rPr>
        <w:t>с иллюстрациями (рисунки, фото)</w:t>
      </w:r>
      <w:r w:rsidR="00F82D74" w:rsidRPr="00881AB9">
        <w:rPr>
          <w:rFonts w:ascii="Times New Roman" w:hAnsi="Times New Roman" w:cs="Times New Roman"/>
          <w:sz w:val="28"/>
          <w:szCs w:val="28"/>
        </w:rPr>
        <w:t>.</w:t>
      </w:r>
      <w:r w:rsidR="006007B1" w:rsidRPr="00881AB9">
        <w:rPr>
          <w:rFonts w:ascii="Times New Roman" w:hAnsi="Times New Roman" w:cs="Times New Roman"/>
          <w:sz w:val="28"/>
          <w:szCs w:val="28"/>
        </w:rPr>
        <w:t xml:space="preserve"> </w:t>
      </w:r>
      <w:r w:rsidR="00F82D74" w:rsidRPr="00881AB9">
        <w:rPr>
          <w:rFonts w:ascii="Times New Roman" w:hAnsi="Times New Roman" w:cs="Times New Roman"/>
          <w:sz w:val="28"/>
          <w:szCs w:val="28"/>
        </w:rPr>
        <w:t xml:space="preserve">Это рассказ о посещениях Тольяттинского театра кукол, об интересных событиях, связанных с персонажами или сюжетами спектаклей Театра в жизни </w:t>
      </w:r>
      <w:r w:rsidR="00A21514" w:rsidRPr="00881AB9">
        <w:rPr>
          <w:rFonts w:ascii="Times New Roman" w:hAnsi="Times New Roman" w:cs="Times New Roman"/>
          <w:sz w:val="28"/>
          <w:szCs w:val="28"/>
        </w:rPr>
        <w:t>в</w:t>
      </w:r>
      <w:r w:rsidR="00F82D74" w:rsidRPr="00881AB9">
        <w:rPr>
          <w:rFonts w:ascii="Times New Roman" w:hAnsi="Times New Roman" w:cs="Times New Roman"/>
          <w:sz w:val="28"/>
          <w:szCs w:val="28"/>
        </w:rPr>
        <w:t>ашей семьи.</w:t>
      </w:r>
    </w:p>
    <w:p w14:paraId="3A1F3B12" w14:textId="7F782957" w:rsidR="00C66E80" w:rsidRPr="00881AB9" w:rsidRDefault="00F82D74" w:rsidP="00F82D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1AB9">
        <w:rPr>
          <w:rFonts w:ascii="Times New Roman" w:hAnsi="Times New Roman" w:cs="Times New Roman"/>
          <w:sz w:val="28"/>
          <w:szCs w:val="28"/>
        </w:rPr>
        <w:t>Размер эссе: не более 3-х страниц печатного текста</w:t>
      </w:r>
      <w:r w:rsidR="00A21514" w:rsidRPr="00881AB9">
        <w:rPr>
          <w:rFonts w:ascii="Times New Roman" w:hAnsi="Times New Roman" w:cs="Times New Roman"/>
          <w:sz w:val="28"/>
          <w:szCs w:val="28"/>
        </w:rPr>
        <w:t xml:space="preserve"> и н</w:t>
      </w:r>
      <w:r w:rsidR="006007B1" w:rsidRPr="00881AB9">
        <w:rPr>
          <w:rFonts w:ascii="Times New Roman" w:hAnsi="Times New Roman" w:cs="Times New Roman"/>
          <w:sz w:val="28"/>
          <w:szCs w:val="28"/>
        </w:rPr>
        <w:t xml:space="preserve">е более 5 фото (формат А-5) или рисунков (формат А-4). </w:t>
      </w:r>
    </w:p>
    <w:p w14:paraId="424BEE6A" w14:textId="472508F9" w:rsidR="00D36A1A" w:rsidRPr="001527BB" w:rsidRDefault="00F82D74" w:rsidP="00D36A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1AB9">
        <w:rPr>
          <w:rFonts w:ascii="Times New Roman" w:hAnsi="Times New Roman" w:cs="Times New Roman"/>
          <w:sz w:val="28"/>
          <w:szCs w:val="28"/>
        </w:rPr>
        <w:t xml:space="preserve">Эссе и фото </w:t>
      </w:r>
      <w:bookmarkStart w:id="1" w:name="_Hlk159416328"/>
      <w:r w:rsidRPr="00881AB9">
        <w:rPr>
          <w:rFonts w:ascii="Times New Roman" w:hAnsi="Times New Roman" w:cs="Times New Roman"/>
          <w:sz w:val="28"/>
          <w:szCs w:val="28"/>
        </w:rPr>
        <w:t xml:space="preserve">присылаются в электронном виде </w:t>
      </w:r>
      <w:bookmarkEnd w:id="1"/>
      <w:r w:rsidR="00D36A1A" w:rsidRPr="00881AB9">
        <w:rPr>
          <w:rFonts w:ascii="Times New Roman" w:hAnsi="Times New Roman" w:cs="Times New Roman"/>
          <w:sz w:val="28"/>
          <w:szCs w:val="28"/>
        </w:rPr>
        <w:t xml:space="preserve">на почту театра </w:t>
      </w:r>
      <w:hyperlink r:id="rId6" w:tgtFrame="_parent" w:history="1">
        <w:r w:rsidR="00046162" w:rsidRPr="00881AB9">
          <w:rPr>
            <w:rStyle w:val="user-accountname"/>
            <w:rFonts w:ascii="Arial" w:hAnsi="Arial" w:cs="Arial"/>
            <w:color w:val="FFFFFF"/>
            <w:sz w:val="23"/>
            <w:szCs w:val="23"/>
            <w:shd w:val="clear" w:color="auto" w:fill="0B1F0C"/>
          </w:rPr>
          <w:t>tk@tlteatrkukol.ru</w:t>
        </w:r>
      </w:hyperlink>
      <w:r w:rsidR="00D36A1A">
        <w:rPr>
          <w:rFonts w:ascii="Times New Roman" w:hAnsi="Times New Roman" w:cs="Times New Roman"/>
          <w:sz w:val="28"/>
          <w:szCs w:val="28"/>
        </w:rPr>
        <w:t>.</w:t>
      </w:r>
    </w:p>
    <w:p w14:paraId="736CD79E" w14:textId="760624EF" w:rsidR="00175F68" w:rsidRPr="001527BB" w:rsidRDefault="00175F68" w:rsidP="00D36A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Заявки, полученные Жюри по истечении срока подачи, могут быть рассмотрены в следующем месяце.</w:t>
      </w:r>
    </w:p>
    <w:p w14:paraId="3198B0A0" w14:textId="77777777" w:rsidR="00E07374" w:rsidRDefault="00E07374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BCB713" w14:textId="48DD4A45" w:rsidR="00175F68" w:rsidRPr="00767A90" w:rsidRDefault="00175F68" w:rsidP="00BA7D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A90">
        <w:rPr>
          <w:rFonts w:ascii="Times New Roman" w:hAnsi="Times New Roman" w:cs="Times New Roman"/>
          <w:b/>
          <w:sz w:val="28"/>
          <w:szCs w:val="28"/>
        </w:rPr>
        <w:t>2 ЭТАП Конкурса</w:t>
      </w:r>
      <w:r w:rsidR="00466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A90">
        <w:rPr>
          <w:rFonts w:ascii="Times New Roman" w:hAnsi="Times New Roman" w:cs="Times New Roman"/>
          <w:b/>
          <w:sz w:val="28"/>
          <w:szCs w:val="28"/>
        </w:rPr>
        <w:t>(декабрь)</w:t>
      </w:r>
      <w:r w:rsidR="00466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A90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F82D74">
        <w:rPr>
          <w:rFonts w:ascii="Times New Roman" w:hAnsi="Times New Roman" w:cs="Times New Roman"/>
          <w:b/>
          <w:sz w:val="28"/>
          <w:szCs w:val="28"/>
        </w:rPr>
        <w:t>определение</w:t>
      </w:r>
      <w:r w:rsidR="00767A90">
        <w:rPr>
          <w:rFonts w:ascii="Times New Roman" w:hAnsi="Times New Roman" w:cs="Times New Roman"/>
          <w:b/>
          <w:sz w:val="28"/>
          <w:szCs w:val="28"/>
        </w:rPr>
        <w:t xml:space="preserve"> победителей</w:t>
      </w:r>
      <w:r w:rsidR="00767A90" w:rsidRPr="00767A90">
        <w:rPr>
          <w:rFonts w:ascii="Times New Roman" w:hAnsi="Times New Roman" w:cs="Times New Roman"/>
          <w:b/>
          <w:sz w:val="28"/>
          <w:szCs w:val="28"/>
        </w:rPr>
        <w:t xml:space="preserve"> по итогам всего Конкурса.</w:t>
      </w:r>
    </w:p>
    <w:p w14:paraId="67C842A5" w14:textId="77777777" w:rsidR="00E07374" w:rsidRDefault="00E07374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B19F9E" w14:textId="77777777" w:rsidR="00427830" w:rsidRPr="001527BB" w:rsidRDefault="00427830" w:rsidP="00BA7D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 xml:space="preserve">6. </w:t>
      </w:r>
      <w:r w:rsidR="00E41D3A" w:rsidRPr="001527BB">
        <w:rPr>
          <w:rFonts w:ascii="Times New Roman" w:hAnsi="Times New Roman" w:cs="Times New Roman"/>
          <w:sz w:val="28"/>
          <w:szCs w:val="28"/>
        </w:rPr>
        <w:t>Критерии оценки</w:t>
      </w:r>
    </w:p>
    <w:p w14:paraId="2145248D" w14:textId="59F61100" w:rsidR="00E41D3A" w:rsidRPr="001527BB" w:rsidRDefault="00E41D3A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Одним из главных критерие</w:t>
      </w:r>
      <w:r w:rsidR="00F82D74">
        <w:rPr>
          <w:rFonts w:ascii="Times New Roman" w:hAnsi="Times New Roman" w:cs="Times New Roman"/>
          <w:sz w:val="28"/>
          <w:szCs w:val="28"/>
        </w:rPr>
        <w:t>в</w:t>
      </w:r>
      <w:r w:rsidRPr="001527BB">
        <w:rPr>
          <w:rFonts w:ascii="Times New Roman" w:hAnsi="Times New Roman" w:cs="Times New Roman"/>
          <w:sz w:val="28"/>
          <w:szCs w:val="28"/>
        </w:rPr>
        <w:t xml:space="preserve"> оценки </w:t>
      </w:r>
      <w:r w:rsidR="00A21514" w:rsidRPr="001527BB">
        <w:rPr>
          <w:rFonts w:ascii="Times New Roman" w:hAnsi="Times New Roman" w:cs="Times New Roman"/>
          <w:sz w:val="28"/>
          <w:szCs w:val="28"/>
        </w:rPr>
        <w:t>для постановки «Домашнего кукольного театра»</w:t>
      </w:r>
      <w:r w:rsidR="00A21514">
        <w:rPr>
          <w:rFonts w:ascii="Times New Roman" w:hAnsi="Times New Roman" w:cs="Times New Roman"/>
          <w:sz w:val="28"/>
          <w:szCs w:val="28"/>
        </w:rPr>
        <w:t xml:space="preserve"> </w:t>
      </w:r>
      <w:r w:rsidRPr="001527B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F82D74">
        <w:rPr>
          <w:rFonts w:ascii="Times New Roman" w:hAnsi="Times New Roman" w:cs="Times New Roman"/>
          <w:sz w:val="28"/>
          <w:szCs w:val="28"/>
        </w:rPr>
        <w:t xml:space="preserve">выбор </w:t>
      </w:r>
      <w:r w:rsidRPr="001527BB">
        <w:rPr>
          <w:rFonts w:ascii="Times New Roman" w:hAnsi="Times New Roman" w:cs="Times New Roman"/>
          <w:sz w:val="28"/>
          <w:szCs w:val="28"/>
        </w:rPr>
        <w:t>высокохудожественн</w:t>
      </w:r>
      <w:r w:rsidR="00F82D74">
        <w:rPr>
          <w:rFonts w:ascii="Times New Roman" w:hAnsi="Times New Roman" w:cs="Times New Roman"/>
          <w:sz w:val="28"/>
          <w:szCs w:val="28"/>
        </w:rPr>
        <w:t xml:space="preserve">ого </w:t>
      </w:r>
      <w:r w:rsidRPr="001527BB">
        <w:rPr>
          <w:rFonts w:ascii="Times New Roman" w:hAnsi="Times New Roman" w:cs="Times New Roman"/>
          <w:sz w:val="28"/>
          <w:szCs w:val="28"/>
        </w:rPr>
        <w:t>первоисточник</w:t>
      </w:r>
      <w:r w:rsidR="00F82D74">
        <w:rPr>
          <w:rFonts w:ascii="Times New Roman" w:hAnsi="Times New Roman" w:cs="Times New Roman"/>
          <w:sz w:val="28"/>
          <w:szCs w:val="28"/>
        </w:rPr>
        <w:t>а</w:t>
      </w:r>
      <w:r w:rsidRPr="001527BB">
        <w:rPr>
          <w:rFonts w:ascii="Times New Roman" w:hAnsi="Times New Roman" w:cs="Times New Roman"/>
          <w:sz w:val="28"/>
          <w:szCs w:val="28"/>
        </w:rPr>
        <w:t xml:space="preserve">; для «Эссе» - </w:t>
      </w:r>
      <w:r w:rsidR="00F82D74">
        <w:rPr>
          <w:rFonts w:ascii="Times New Roman" w:hAnsi="Times New Roman" w:cs="Times New Roman"/>
          <w:sz w:val="28"/>
          <w:szCs w:val="28"/>
        </w:rPr>
        <w:t>грамотное владение русским литературным языком</w:t>
      </w:r>
      <w:r w:rsidRPr="001527B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97F8E1" w14:textId="25B273F1" w:rsidR="00E41D3A" w:rsidRPr="001527BB" w:rsidRDefault="00E41D3A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6.1</w:t>
      </w:r>
      <w:r w:rsidR="00F82D74">
        <w:rPr>
          <w:rFonts w:ascii="Times New Roman" w:hAnsi="Times New Roman" w:cs="Times New Roman"/>
          <w:sz w:val="28"/>
          <w:szCs w:val="28"/>
        </w:rPr>
        <w:t>.</w:t>
      </w:r>
      <w:r w:rsidRPr="001527BB">
        <w:rPr>
          <w:rFonts w:ascii="Times New Roman" w:hAnsi="Times New Roman" w:cs="Times New Roman"/>
          <w:sz w:val="28"/>
          <w:szCs w:val="28"/>
        </w:rPr>
        <w:t xml:space="preserve"> Соответствие содержания творческой работы теме и форме номинации.</w:t>
      </w:r>
    </w:p>
    <w:p w14:paraId="0533D0C5" w14:textId="4A16BAB8" w:rsidR="00E41D3A" w:rsidRPr="001527BB" w:rsidRDefault="00E41D3A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6.2</w:t>
      </w:r>
      <w:r w:rsidR="00F82D74">
        <w:rPr>
          <w:rFonts w:ascii="Times New Roman" w:hAnsi="Times New Roman" w:cs="Times New Roman"/>
          <w:sz w:val="28"/>
          <w:szCs w:val="28"/>
        </w:rPr>
        <w:t>.</w:t>
      </w:r>
      <w:r w:rsidRPr="001527BB">
        <w:rPr>
          <w:rFonts w:ascii="Times New Roman" w:hAnsi="Times New Roman" w:cs="Times New Roman"/>
          <w:sz w:val="28"/>
          <w:szCs w:val="28"/>
        </w:rPr>
        <w:t xml:space="preserve"> Оригинальность творческой работы.</w:t>
      </w:r>
    </w:p>
    <w:p w14:paraId="2FDCC0F4" w14:textId="6505FA56" w:rsidR="00E41D3A" w:rsidRPr="001527BB" w:rsidRDefault="00E41D3A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6.3</w:t>
      </w:r>
      <w:r w:rsidR="00F82D74">
        <w:rPr>
          <w:rFonts w:ascii="Times New Roman" w:hAnsi="Times New Roman" w:cs="Times New Roman"/>
          <w:sz w:val="28"/>
          <w:szCs w:val="28"/>
        </w:rPr>
        <w:t>.</w:t>
      </w:r>
      <w:r w:rsidRPr="001527BB">
        <w:rPr>
          <w:rFonts w:ascii="Times New Roman" w:hAnsi="Times New Roman" w:cs="Times New Roman"/>
          <w:sz w:val="28"/>
          <w:szCs w:val="28"/>
        </w:rPr>
        <w:t xml:space="preserve"> Целостность и завершенность работы.</w:t>
      </w:r>
    </w:p>
    <w:p w14:paraId="42E30AA3" w14:textId="6DB81871" w:rsidR="00E41D3A" w:rsidRPr="001527BB" w:rsidRDefault="00E41D3A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6.4</w:t>
      </w:r>
      <w:r w:rsidR="003618A0">
        <w:rPr>
          <w:rFonts w:ascii="Times New Roman" w:hAnsi="Times New Roman" w:cs="Times New Roman"/>
          <w:sz w:val="28"/>
          <w:szCs w:val="28"/>
        </w:rPr>
        <w:t>.</w:t>
      </w:r>
      <w:r w:rsidRPr="001527BB">
        <w:rPr>
          <w:rFonts w:ascii="Times New Roman" w:hAnsi="Times New Roman" w:cs="Times New Roman"/>
          <w:sz w:val="28"/>
          <w:szCs w:val="28"/>
        </w:rPr>
        <w:t xml:space="preserve"> Красочность, эстетичность и качество.</w:t>
      </w:r>
    </w:p>
    <w:p w14:paraId="1B1BD952" w14:textId="3C816814" w:rsidR="00B23E4D" w:rsidRPr="001527BB" w:rsidRDefault="00E41D3A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6.5</w:t>
      </w:r>
      <w:r w:rsidR="003618A0">
        <w:rPr>
          <w:rFonts w:ascii="Times New Roman" w:hAnsi="Times New Roman" w:cs="Times New Roman"/>
          <w:sz w:val="28"/>
          <w:szCs w:val="28"/>
        </w:rPr>
        <w:t>.</w:t>
      </w:r>
      <w:r w:rsidRPr="001527BB">
        <w:rPr>
          <w:rFonts w:ascii="Times New Roman" w:hAnsi="Times New Roman" w:cs="Times New Roman"/>
          <w:sz w:val="28"/>
          <w:szCs w:val="28"/>
        </w:rPr>
        <w:t xml:space="preserve"> Изготовление </w:t>
      </w:r>
      <w:r w:rsidR="003618A0">
        <w:rPr>
          <w:rFonts w:ascii="Times New Roman" w:hAnsi="Times New Roman" w:cs="Times New Roman"/>
          <w:sz w:val="28"/>
          <w:szCs w:val="28"/>
        </w:rPr>
        <w:t>к</w:t>
      </w:r>
      <w:r w:rsidRPr="001527BB">
        <w:rPr>
          <w:rFonts w:ascii="Times New Roman" w:hAnsi="Times New Roman" w:cs="Times New Roman"/>
          <w:sz w:val="28"/>
          <w:szCs w:val="28"/>
        </w:rPr>
        <w:t>укол, декораций, реквизита своими руками.</w:t>
      </w:r>
    </w:p>
    <w:p w14:paraId="166CEAEB" w14:textId="77777777" w:rsidR="00767A90" w:rsidRDefault="00B23E4D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6B7D01D3" w14:textId="77777777" w:rsidR="00B23E4D" w:rsidRPr="001527BB" w:rsidRDefault="00B23E4D" w:rsidP="00BA7D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7</w:t>
      </w:r>
      <w:r w:rsidR="00767A90">
        <w:rPr>
          <w:rFonts w:ascii="Times New Roman" w:hAnsi="Times New Roman" w:cs="Times New Roman"/>
          <w:sz w:val="28"/>
          <w:szCs w:val="28"/>
        </w:rPr>
        <w:t>.</w:t>
      </w:r>
      <w:r w:rsidRPr="001527BB">
        <w:rPr>
          <w:rFonts w:ascii="Times New Roman" w:hAnsi="Times New Roman" w:cs="Times New Roman"/>
          <w:sz w:val="28"/>
          <w:szCs w:val="28"/>
        </w:rPr>
        <w:t xml:space="preserve"> Порядок определения Победителей. Награждение.</w:t>
      </w:r>
    </w:p>
    <w:p w14:paraId="35BBEE4B" w14:textId="6100F2FF" w:rsidR="00B23E4D" w:rsidRPr="001527BB" w:rsidRDefault="00B23E4D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7.1</w:t>
      </w:r>
      <w:r w:rsidR="00634329" w:rsidRPr="001527BB">
        <w:rPr>
          <w:rFonts w:ascii="Times New Roman" w:hAnsi="Times New Roman" w:cs="Times New Roman"/>
          <w:sz w:val="28"/>
          <w:szCs w:val="28"/>
        </w:rPr>
        <w:t xml:space="preserve">. В конце каждого месяца </w:t>
      </w:r>
      <w:r w:rsidR="003618A0">
        <w:rPr>
          <w:rFonts w:ascii="Times New Roman" w:hAnsi="Times New Roman" w:cs="Times New Roman"/>
          <w:sz w:val="28"/>
          <w:szCs w:val="28"/>
        </w:rPr>
        <w:t xml:space="preserve">в каждой из номинаций </w:t>
      </w:r>
      <w:r w:rsidR="00634329" w:rsidRPr="001527BB">
        <w:rPr>
          <w:rFonts w:ascii="Times New Roman" w:hAnsi="Times New Roman" w:cs="Times New Roman"/>
          <w:sz w:val="28"/>
          <w:szCs w:val="28"/>
        </w:rPr>
        <w:t>определяется 1 СЕМЬЯ</w:t>
      </w:r>
      <w:r w:rsidR="003618A0">
        <w:rPr>
          <w:rFonts w:ascii="Times New Roman" w:hAnsi="Times New Roman" w:cs="Times New Roman"/>
          <w:sz w:val="28"/>
          <w:szCs w:val="28"/>
        </w:rPr>
        <w:t>-</w:t>
      </w:r>
      <w:r w:rsidR="00634329" w:rsidRPr="001527BB">
        <w:rPr>
          <w:rFonts w:ascii="Times New Roman" w:hAnsi="Times New Roman" w:cs="Times New Roman"/>
          <w:sz w:val="28"/>
          <w:szCs w:val="28"/>
        </w:rPr>
        <w:t xml:space="preserve"> победительница месяца</w:t>
      </w:r>
      <w:r w:rsidR="00A21514">
        <w:rPr>
          <w:rFonts w:ascii="Times New Roman" w:hAnsi="Times New Roman" w:cs="Times New Roman"/>
          <w:sz w:val="28"/>
          <w:szCs w:val="28"/>
        </w:rPr>
        <w:t xml:space="preserve"> (итого 2 семьи)</w:t>
      </w:r>
      <w:r w:rsidR="00634329" w:rsidRPr="001527BB">
        <w:rPr>
          <w:rFonts w:ascii="Times New Roman" w:hAnsi="Times New Roman" w:cs="Times New Roman"/>
          <w:sz w:val="28"/>
          <w:szCs w:val="28"/>
        </w:rPr>
        <w:t>.</w:t>
      </w:r>
    </w:p>
    <w:p w14:paraId="05B189CB" w14:textId="0173E4C4" w:rsidR="00634329" w:rsidRPr="001527BB" w:rsidRDefault="00B23E4D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7.2. Победител</w:t>
      </w:r>
      <w:r w:rsidR="003618A0">
        <w:rPr>
          <w:rFonts w:ascii="Times New Roman" w:hAnsi="Times New Roman" w:cs="Times New Roman"/>
          <w:sz w:val="28"/>
          <w:szCs w:val="28"/>
        </w:rPr>
        <w:t>и</w:t>
      </w:r>
      <w:r w:rsidRPr="001527BB">
        <w:rPr>
          <w:rFonts w:ascii="Times New Roman" w:hAnsi="Times New Roman" w:cs="Times New Roman"/>
          <w:sz w:val="28"/>
          <w:szCs w:val="28"/>
        </w:rPr>
        <w:t xml:space="preserve"> приглаша</w:t>
      </w:r>
      <w:r w:rsidR="003618A0">
        <w:rPr>
          <w:rFonts w:ascii="Times New Roman" w:hAnsi="Times New Roman" w:cs="Times New Roman"/>
          <w:sz w:val="28"/>
          <w:szCs w:val="28"/>
        </w:rPr>
        <w:t>ю</w:t>
      </w:r>
      <w:r w:rsidRPr="001527BB">
        <w:rPr>
          <w:rFonts w:ascii="Times New Roman" w:hAnsi="Times New Roman" w:cs="Times New Roman"/>
          <w:sz w:val="28"/>
          <w:szCs w:val="28"/>
        </w:rPr>
        <w:t>тся на спектакль и проходит церемония награждения по итогам месяца.</w:t>
      </w:r>
      <w:r w:rsidR="00634329" w:rsidRPr="001527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FFDC5C" w14:textId="7EFA8361" w:rsidR="00634329" w:rsidRPr="001527BB" w:rsidRDefault="00B23E4D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7.3</w:t>
      </w:r>
      <w:r w:rsidR="00634329" w:rsidRPr="001527BB">
        <w:rPr>
          <w:rFonts w:ascii="Times New Roman" w:hAnsi="Times New Roman" w:cs="Times New Roman"/>
          <w:sz w:val="28"/>
          <w:szCs w:val="28"/>
        </w:rPr>
        <w:t>. В декабре 2024 года Жюри определяет по итогам Конкурса семьи – Победительницы сезона.</w:t>
      </w:r>
    </w:p>
    <w:p w14:paraId="20B55DF6" w14:textId="6E57CFB9" w:rsidR="00B23E4D" w:rsidRPr="001527BB" w:rsidRDefault="00B23E4D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7.4</w:t>
      </w:r>
      <w:r w:rsidR="00634329" w:rsidRPr="001527BB">
        <w:rPr>
          <w:rFonts w:ascii="Times New Roman" w:hAnsi="Times New Roman" w:cs="Times New Roman"/>
          <w:sz w:val="28"/>
          <w:szCs w:val="28"/>
        </w:rPr>
        <w:t>.</w:t>
      </w:r>
      <w:r w:rsidRPr="001527BB">
        <w:rPr>
          <w:rFonts w:ascii="Times New Roman" w:hAnsi="Times New Roman" w:cs="Times New Roman"/>
          <w:sz w:val="28"/>
          <w:szCs w:val="28"/>
        </w:rPr>
        <w:t xml:space="preserve"> Жюри оставляет за собой право определять по качеству работ Гран-При, Лауреат</w:t>
      </w:r>
      <w:r w:rsidR="003618A0">
        <w:rPr>
          <w:rFonts w:ascii="Times New Roman" w:hAnsi="Times New Roman" w:cs="Times New Roman"/>
          <w:sz w:val="28"/>
          <w:szCs w:val="28"/>
        </w:rPr>
        <w:t>ов</w:t>
      </w:r>
      <w:r w:rsidRPr="001527BB">
        <w:rPr>
          <w:rFonts w:ascii="Times New Roman" w:hAnsi="Times New Roman" w:cs="Times New Roman"/>
          <w:sz w:val="28"/>
          <w:szCs w:val="28"/>
        </w:rPr>
        <w:t xml:space="preserve"> 1-ой</w:t>
      </w:r>
      <w:r w:rsidR="003618A0">
        <w:rPr>
          <w:rFonts w:ascii="Times New Roman" w:hAnsi="Times New Roman" w:cs="Times New Roman"/>
          <w:sz w:val="28"/>
          <w:szCs w:val="28"/>
        </w:rPr>
        <w:t>,</w:t>
      </w:r>
      <w:r w:rsidRPr="001527BB">
        <w:rPr>
          <w:rFonts w:ascii="Times New Roman" w:hAnsi="Times New Roman" w:cs="Times New Roman"/>
          <w:sz w:val="28"/>
          <w:szCs w:val="28"/>
        </w:rPr>
        <w:t xml:space="preserve"> 2-ой</w:t>
      </w:r>
      <w:r w:rsidR="003618A0">
        <w:rPr>
          <w:rFonts w:ascii="Times New Roman" w:hAnsi="Times New Roman" w:cs="Times New Roman"/>
          <w:sz w:val="28"/>
          <w:szCs w:val="28"/>
        </w:rPr>
        <w:t>,</w:t>
      </w:r>
      <w:r w:rsidRPr="001527BB">
        <w:rPr>
          <w:rFonts w:ascii="Times New Roman" w:hAnsi="Times New Roman" w:cs="Times New Roman"/>
          <w:sz w:val="28"/>
          <w:szCs w:val="28"/>
        </w:rPr>
        <w:t xml:space="preserve"> 3-ей </w:t>
      </w:r>
      <w:r w:rsidR="00A21514">
        <w:rPr>
          <w:rFonts w:ascii="Times New Roman" w:hAnsi="Times New Roman" w:cs="Times New Roman"/>
          <w:sz w:val="28"/>
          <w:szCs w:val="28"/>
        </w:rPr>
        <w:t>с</w:t>
      </w:r>
      <w:r w:rsidRPr="001527BB">
        <w:rPr>
          <w:rFonts w:ascii="Times New Roman" w:hAnsi="Times New Roman" w:cs="Times New Roman"/>
          <w:sz w:val="28"/>
          <w:szCs w:val="28"/>
        </w:rPr>
        <w:t>тепеней, а также поощрительные призы в эксклюзивных номинациях («Самая дружная семья», «Самая веселая семья» и т.д.)</w:t>
      </w:r>
    </w:p>
    <w:p w14:paraId="68E2641B" w14:textId="1B8A9E15" w:rsidR="00B23E4D" w:rsidRDefault="00F37753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B23E4D" w:rsidRPr="001527BB">
        <w:rPr>
          <w:rFonts w:ascii="Times New Roman" w:hAnsi="Times New Roman" w:cs="Times New Roman"/>
          <w:sz w:val="28"/>
          <w:szCs w:val="28"/>
        </w:rPr>
        <w:t>Решение Жюри является окончательным и пересмотру не подлежит.</w:t>
      </w:r>
    </w:p>
    <w:p w14:paraId="1C0A8DA1" w14:textId="2EC9A615" w:rsidR="00AA377C" w:rsidRPr="001527BB" w:rsidRDefault="00AA377C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Партнеры конкурса – Акционерное общество «ТОЛЬЯТТИАЗОТ», компания «ЖАКО» </w:t>
      </w:r>
      <w:r w:rsidR="00A21514">
        <w:rPr>
          <w:rFonts w:ascii="Times New Roman" w:hAnsi="Times New Roman" w:cs="Times New Roman"/>
          <w:sz w:val="28"/>
          <w:szCs w:val="28"/>
        </w:rPr>
        <w:t xml:space="preserve">и другие </w:t>
      </w:r>
      <w:r>
        <w:rPr>
          <w:rFonts w:ascii="Times New Roman" w:hAnsi="Times New Roman" w:cs="Times New Roman"/>
          <w:sz w:val="28"/>
          <w:szCs w:val="28"/>
        </w:rPr>
        <w:t>предоставляют семьям-победителям свои призы.</w:t>
      </w:r>
    </w:p>
    <w:p w14:paraId="5027536C" w14:textId="77777777" w:rsidR="00767A90" w:rsidRDefault="00767A90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B83A7E" w14:textId="77777777" w:rsidR="00B23E4D" w:rsidRPr="001527BB" w:rsidRDefault="00B23E4D" w:rsidP="00BA7D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8. Контактная информация</w:t>
      </w:r>
    </w:p>
    <w:p w14:paraId="29A8A899" w14:textId="77777777" w:rsidR="00B23E4D" w:rsidRPr="001527BB" w:rsidRDefault="00B23E4D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Координатор конкурса: Попова Татьяна Юрьевна</w:t>
      </w:r>
      <w:r w:rsidR="00797F5E">
        <w:rPr>
          <w:rFonts w:ascii="Times New Roman" w:hAnsi="Times New Roman" w:cs="Times New Roman"/>
          <w:sz w:val="28"/>
          <w:szCs w:val="28"/>
        </w:rPr>
        <w:t>, тел.</w:t>
      </w:r>
      <w:r w:rsidR="00767A90">
        <w:rPr>
          <w:rFonts w:ascii="Times New Roman" w:hAnsi="Times New Roman" w:cs="Times New Roman"/>
          <w:sz w:val="28"/>
          <w:szCs w:val="28"/>
        </w:rPr>
        <w:t xml:space="preserve"> +79278910905</w:t>
      </w:r>
    </w:p>
    <w:p w14:paraId="586D9028" w14:textId="4D1E1BD8" w:rsidR="00797F5E" w:rsidRDefault="00B23E4D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Почта Конкурса:</w:t>
      </w:r>
      <w:r w:rsidR="009F27D3" w:rsidRPr="001527B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parent" w:history="1">
        <w:r w:rsidR="00046162">
          <w:rPr>
            <w:rStyle w:val="user-accountname"/>
            <w:rFonts w:ascii="Arial" w:hAnsi="Arial" w:cs="Arial"/>
            <w:color w:val="FFFFFF"/>
            <w:sz w:val="23"/>
            <w:szCs w:val="23"/>
            <w:shd w:val="clear" w:color="auto" w:fill="0B1F0C"/>
          </w:rPr>
          <w:t>tk@tlteatrkukol.ru</w:t>
        </w:r>
      </w:hyperlink>
      <w:r w:rsidRPr="001527BB">
        <w:rPr>
          <w:rFonts w:ascii="Times New Roman" w:hAnsi="Times New Roman" w:cs="Times New Roman"/>
          <w:sz w:val="28"/>
          <w:szCs w:val="28"/>
        </w:rPr>
        <w:t>Телефоны организаторов:</w:t>
      </w:r>
    </w:p>
    <w:p w14:paraId="7E40237F" w14:textId="77777777" w:rsidR="00B23E4D" w:rsidRDefault="00797F5E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8(8482)55-81-55 (приемная)</w:t>
      </w:r>
    </w:p>
    <w:p w14:paraId="7D9EBE96" w14:textId="6DEF5E43" w:rsidR="00797F5E" w:rsidRPr="001527BB" w:rsidRDefault="00797F5E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8(8482) 55</w:t>
      </w:r>
      <w:r w:rsidR="003618A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67</w:t>
      </w:r>
      <w:r w:rsidR="003618A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33 (администраторы)</w:t>
      </w:r>
    </w:p>
    <w:p w14:paraId="4E027FA5" w14:textId="77777777" w:rsidR="00B23E4D" w:rsidRPr="001527BB" w:rsidRDefault="00B23E4D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E7C038" w14:textId="77777777" w:rsidR="00B23E4D" w:rsidRPr="001527BB" w:rsidRDefault="00B23E4D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C61808" w14:textId="77777777" w:rsidR="00B23E4D" w:rsidRPr="001527BB" w:rsidRDefault="00B23E4D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94D620" w14:textId="77777777" w:rsidR="00B23E4D" w:rsidRPr="001527BB" w:rsidRDefault="00B23E4D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E7870F" w14:textId="77777777" w:rsidR="00B23E4D" w:rsidRPr="001527BB" w:rsidRDefault="00B23E4D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3500A0" w14:textId="77777777" w:rsidR="00B23E4D" w:rsidRPr="001527BB" w:rsidRDefault="00B23E4D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5BA1E" w14:textId="77777777" w:rsidR="00B23E4D" w:rsidRPr="001527BB" w:rsidRDefault="00B23E4D" w:rsidP="00BA7D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ЗАЯВКА</w:t>
      </w:r>
    </w:p>
    <w:p w14:paraId="1DA1C906" w14:textId="77777777" w:rsidR="00B23E4D" w:rsidRPr="001527BB" w:rsidRDefault="00797F5E" w:rsidP="00BA7D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23E4D" w:rsidRPr="001527BB">
        <w:rPr>
          <w:rFonts w:ascii="Times New Roman" w:hAnsi="Times New Roman" w:cs="Times New Roman"/>
          <w:sz w:val="28"/>
          <w:szCs w:val="28"/>
        </w:rPr>
        <w:t>а участие в конкурсе «МОЯ СЕМЬЯ В ТЕАТРЕ КУКОЛ»</w:t>
      </w:r>
    </w:p>
    <w:p w14:paraId="62A9A087" w14:textId="77777777" w:rsidR="00797F5E" w:rsidRDefault="00797F5E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804179" w14:textId="77777777" w:rsidR="00797F5E" w:rsidRDefault="007253E9" w:rsidP="00BA7D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ФИО</w:t>
      </w:r>
      <w:r w:rsidR="00797F5E">
        <w:rPr>
          <w:rFonts w:ascii="Times New Roman" w:hAnsi="Times New Roman" w:cs="Times New Roman"/>
          <w:sz w:val="28"/>
          <w:szCs w:val="28"/>
        </w:rPr>
        <w:t xml:space="preserve"> и возраст участников</w:t>
      </w:r>
      <w:r w:rsidR="001D1787">
        <w:rPr>
          <w:rFonts w:ascii="Times New Roman" w:hAnsi="Times New Roman" w:cs="Times New Roman"/>
          <w:sz w:val="28"/>
          <w:szCs w:val="28"/>
        </w:rPr>
        <w:t>:</w:t>
      </w:r>
      <w:r w:rsidR="00797F5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  <w:r w:rsidRPr="001527BB">
        <w:rPr>
          <w:rFonts w:ascii="Times New Roman" w:hAnsi="Times New Roman" w:cs="Times New Roman"/>
          <w:sz w:val="28"/>
          <w:szCs w:val="28"/>
        </w:rPr>
        <w:t xml:space="preserve"> </w:t>
      </w:r>
      <w:r w:rsidR="00797F5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35C7E0B" w14:textId="77777777" w:rsidR="00797F5E" w:rsidRDefault="00797F5E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E5C69F3" w14:textId="77777777" w:rsidR="00797F5E" w:rsidRDefault="00797F5E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597627" w14:textId="77777777" w:rsidR="007253E9" w:rsidRPr="001D1787" w:rsidRDefault="007253E9" w:rsidP="00BA7D8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1787">
        <w:rPr>
          <w:rFonts w:ascii="Times New Roman" w:hAnsi="Times New Roman" w:cs="Times New Roman"/>
          <w:sz w:val="28"/>
          <w:szCs w:val="28"/>
        </w:rPr>
        <w:t>Название работы</w:t>
      </w:r>
      <w:r w:rsidR="001D1787" w:rsidRPr="001D1787">
        <w:rPr>
          <w:rFonts w:ascii="Times New Roman" w:hAnsi="Times New Roman" w:cs="Times New Roman"/>
          <w:sz w:val="28"/>
          <w:szCs w:val="28"/>
        </w:rPr>
        <w:t xml:space="preserve"> по направлению </w:t>
      </w:r>
      <w:r w:rsidRPr="001D1787">
        <w:rPr>
          <w:rFonts w:ascii="Times New Roman" w:hAnsi="Times New Roman" w:cs="Times New Roman"/>
          <w:sz w:val="28"/>
          <w:szCs w:val="28"/>
        </w:rPr>
        <w:t>«Домашний кукольный театр»</w:t>
      </w:r>
    </w:p>
    <w:p w14:paraId="55169F11" w14:textId="77777777" w:rsidR="001D1787" w:rsidRPr="001D1787" w:rsidRDefault="001D1787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178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</w:t>
      </w:r>
    </w:p>
    <w:p w14:paraId="5FE13467" w14:textId="77777777" w:rsidR="001D1787" w:rsidRPr="001D1787" w:rsidRDefault="001D1787" w:rsidP="00BA7D8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A43C77" w14:textId="77777777" w:rsidR="00634329" w:rsidRPr="001D1787" w:rsidRDefault="007253E9" w:rsidP="00BA7D8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1787">
        <w:rPr>
          <w:rFonts w:ascii="Times New Roman" w:hAnsi="Times New Roman" w:cs="Times New Roman"/>
          <w:sz w:val="28"/>
          <w:szCs w:val="28"/>
        </w:rPr>
        <w:t>Название работы</w:t>
      </w:r>
      <w:r w:rsidR="001D1787" w:rsidRPr="001D1787">
        <w:rPr>
          <w:rFonts w:ascii="Times New Roman" w:hAnsi="Times New Roman" w:cs="Times New Roman"/>
          <w:sz w:val="28"/>
          <w:szCs w:val="28"/>
        </w:rPr>
        <w:t xml:space="preserve"> по направлению </w:t>
      </w:r>
      <w:r w:rsidRPr="001D1787">
        <w:rPr>
          <w:rFonts w:ascii="Times New Roman" w:hAnsi="Times New Roman" w:cs="Times New Roman"/>
          <w:sz w:val="28"/>
          <w:szCs w:val="28"/>
        </w:rPr>
        <w:t>«Эссе»</w:t>
      </w:r>
    </w:p>
    <w:p w14:paraId="00B09466" w14:textId="77777777" w:rsidR="001D1787" w:rsidRPr="001D1787" w:rsidRDefault="001D1787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139C780" w14:textId="77777777" w:rsidR="001D1787" w:rsidRDefault="001D1787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A7470D" w14:textId="77777777" w:rsidR="007253E9" w:rsidRDefault="007253E9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7BB">
        <w:rPr>
          <w:rFonts w:ascii="Times New Roman" w:hAnsi="Times New Roman" w:cs="Times New Roman"/>
          <w:sz w:val="28"/>
          <w:szCs w:val="28"/>
        </w:rPr>
        <w:t>Контакты</w:t>
      </w:r>
      <w:r w:rsidR="001D1787">
        <w:rPr>
          <w:rFonts w:ascii="Times New Roman" w:hAnsi="Times New Roman" w:cs="Times New Roman"/>
          <w:sz w:val="28"/>
          <w:szCs w:val="28"/>
        </w:rPr>
        <w:t>:</w:t>
      </w:r>
    </w:p>
    <w:p w14:paraId="5C5DA2FD" w14:textId="77777777" w:rsidR="001D1787" w:rsidRDefault="001D1787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__________________</w:t>
      </w:r>
    </w:p>
    <w:p w14:paraId="0F429D4E" w14:textId="77777777" w:rsidR="001D1787" w:rsidRPr="001527BB" w:rsidRDefault="001D1787" w:rsidP="00BA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Эл.адрес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sectPr w:rsidR="001D1787" w:rsidRPr="001527BB" w:rsidSect="00584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51783"/>
    <w:multiLevelType w:val="hybridMultilevel"/>
    <w:tmpl w:val="9A9028A4"/>
    <w:lvl w:ilvl="0" w:tplc="3E20AC8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11A1B"/>
    <w:multiLevelType w:val="hybridMultilevel"/>
    <w:tmpl w:val="DD1ADDBA"/>
    <w:lvl w:ilvl="0" w:tplc="38B62DF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4753B"/>
    <w:multiLevelType w:val="hybridMultilevel"/>
    <w:tmpl w:val="4F08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29"/>
    <w:rsid w:val="00046162"/>
    <w:rsid w:val="00056997"/>
    <w:rsid w:val="001527BB"/>
    <w:rsid w:val="00175F68"/>
    <w:rsid w:val="00177429"/>
    <w:rsid w:val="00187148"/>
    <w:rsid w:val="001D1787"/>
    <w:rsid w:val="00243E12"/>
    <w:rsid w:val="002A5F51"/>
    <w:rsid w:val="002E338F"/>
    <w:rsid w:val="003040E6"/>
    <w:rsid w:val="0031429F"/>
    <w:rsid w:val="00317CDE"/>
    <w:rsid w:val="00323777"/>
    <w:rsid w:val="003618A0"/>
    <w:rsid w:val="00412225"/>
    <w:rsid w:val="00427830"/>
    <w:rsid w:val="00446A08"/>
    <w:rsid w:val="00466EAD"/>
    <w:rsid w:val="004A5C2F"/>
    <w:rsid w:val="004E0A65"/>
    <w:rsid w:val="004F3E18"/>
    <w:rsid w:val="00584DCE"/>
    <w:rsid w:val="006007B1"/>
    <w:rsid w:val="00634329"/>
    <w:rsid w:val="00634845"/>
    <w:rsid w:val="007240A1"/>
    <w:rsid w:val="007253E9"/>
    <w:rsid w:val="00767A90"/>
    <w:rsid w:val="00797F5E"/>
    <w:rsid w:val="007F002F"/>
    <w:rsid w:val="00826990"/>
    <w:rsid w:val="00881AB9"/>
    <w:rsid w:val="00893722"/>
    <w:rsid w:val="00936406"/>
    <w:rsid w:val="00955C03"/>
    <w:rsid w:val="009C7DC2"/>
    <w:rsid w:val="009F27D3"/>
    <w:rsid w:val="00A21514"/>
    <w:rsid w:val="00AA377C"/>
    <w:rsid w:val="00AA68C0"/>
    <w:rsid w:val="00B01B67"/>
    <w:rsid w:val="00B07125"/>
    <w:rsid w:val="00B23E4D"/>
    <w:rsid w:val="00B86124"/>
    <w:rsid w:val="00BA7D8B"/>
    <w:rsid w:val="00C66E80"/>
    <w:rsid w:val="00CA2774"/>
    <w:rsid w:val="00CD366B"/>
    <w:rsid w:val="00D01FCF"/>
    <w:rsid w:val="00D0447C"/>
    <w:rsid w:val="00D344E3"/>
    <w:rsid w:val="00D36A1A"/>
    <w:rsid w:val="00DC7F23"/>
    <w:rsid w:val="00E07374"/>
    <w:rsid w:val="00E41D3A"/>
    <w:rsid w:val="00E6187D"/>
    <w:rsid w:val="00EE4E7A"/>
    <w:rsid w:val="00F37753"/>
    <w:rsid w:val="00F82D74"/>
    <w:rsid w:val="00F9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AD47"/>
  <w15:docId w15:val="{7951E25B-A435-43FE-941E-03DAF3FF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E80"/>
    <w:pPr>
      <w:ind w:left="720"/>
      <w:contextualSpacing/>
    </w:pPr>
  </w:style>
  <w:style w:type="character" w:customStyle="1" w:styleId="user-accountname">
    <w:name w:val="user-account__name"/>
    <w:basedOn w:val="a0"/>
    <w:rsid w:val="00046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ssport.yandex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ssport.yandex.ru/" TargetMode="External"/><Relationship Id="rId5" Type="http://schemas.openxmlformats.org/officeDocument/2006/relationships/hyperlink" Target="https://passport.yandex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Azerty</cp:lastModifiedBy>
  <cp:revision>6</cp:revision>
  <dcterms:created xsi:type="dcterms:W3CDTF">2024-02-21T10:50:00Z</dcterms:created>
  <dcterms:modified xsi:type="dcterms:W3CDTF">2024-02-28T14:33:00Z</dcterms:modified>
</cp:coreProperties>
</file>