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811"/>
      </w:tblGrid>
      <w:tr w:rsidR="005033AA" w14:paraId="35965DA3" w14:textId="77777777" w:rsidTr="005033AA">
        <w:tc>
          <w:tcPr>
            <w:tcW w:w="3828" w:type="dxa"/>
          </w:tcPr>
          <w:p w14:paraId="3DAE5A04" w14:textId="77777777" w:rsidR="005033AA" w:rsidRDefault="005033AA" w:rsidP="008277D4">
            <w:pPr>
              <w:spacing w:after="45" w:line="270" w:lineRule="atLeast"/>
              <w:rPr>
                <w:rFonts w:ascii="Arial" w:hAnsi="Arial" w:cs="Arial"/>
                <w:noProof/>
                <w:color w:val="000000"/>
              </w:rPr>
            </w:pPr>
          </w:p>
          <w:p w14:paraId="64C0297C" w14:textId="77777777" w:rsidR="005033AA" w:rsidRDefault="005033AA" w:rsidP="008277D4">
            <w:pPr>
              <w:spacing w:after="45" w:line="270" w:lineRule="atLeast"/>
              <w:rPr>
                <w:rFonts w:ascii="Arial" w:hAnsi="Arial" w:cs="Arial"/>
                <w:color w:val="000000"/>
              </w:rPr>
            </w:pPr>
            <w:r w:rsidRPr="00816077">
              <w:rPr>
                <w:rFonts w:ascii="Arial" w:hAnsi="Arial" w:cs="Arial"/>
                <w:noProof/>
                <w:color w:val="000000"/>
              </w:rPr>
              <w:drawing>
                <wp:inline distT="0" distB="0" distL="0" distR="0" wp14:anchorId="6493196B" wp14:editId="7A430A97">
                  <wp:extent cx="2286000" cy="789847"/>
                  <wp:effectExtent l="0" t="0" r="0" b="0"/>
                  <wp:docPr id="1" name="Рисунок 1" descr="C:\Users\User\AppData\Local\Temp\Temp1_Логотип фонда для победителей.zip\Логотип ПФКИ для победителей\ПФКИ_Лого-0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User\AppData\Local\Temp\Temp1_Логотип фонда для победителей.zip\Логотип ПФКИ для победителей\ПФКИ_Лого-0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6150" cy="803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1" w:type="dxa"/>
          </w:tcPr>
          <w:p w14:paraId="3B0478AD" w14:textId="7F9A0D38" w:rsidR="005033AA" w:rsidRDefault="005033AA" w:rsidP="008277D4">
            <w:pPr>
              <w:spacing w:after="45" w:line="270" w:lineRule="atLeast"/>
              <w:rPr>
                <w:rFonts w:ascii="Arial" w:hAnsi="Arial" w:cs="Arial"/>
                <w:color w:val="000000"/>
              </w:rPr>
            </w:pPr>
            <w:r>
              <w:rPr>
                <w:noProof/>
              </w:rPr>
              <w:drawing>
                <wp:inline distT="0" distB="0" distL="0" distR="0" wp14:anchorId="78FA3232" wp14:editId="3164A55F">
                  <wp:extent cx="1455420" cy="1137134"/>
                  <wp:effectExtent l="0" t="0" r="7620" b="0"/>
                  <wp:docPr id="2" name="Рисунок 2" descr="https://alt-dsosh.gosuslugi.ru/netcat_files/userfiles/4ff4234bcad187421c6804aaa4ab178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alt-dsosh.gosuslugi.ru/netcat_files/userfiles/4ff4234bcad187421c6804aaa4ab178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5420" cy="1137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r>
              <w:rPr>
                <w:rFonts w:ascii="Arial" w:hAnsi="Arial" w:cs="Arial"/>
                <w:noProof/>
                <w:color w:val="000000"/>
              </w:rPr>
              <w:t xml:space="preserve">                              </w:t>
            </w:r>
            <w:r w:rsidRPr="00990F1E">
              <w:rPr>
                <w:rFonts w:ascii="Arial" w:hAnsi="Arial" w:cs="Arial"/>
                <w:noProof/>
                <w:color w:val="000000"/>
              </w:rPr>
              <w:drawing>
                <wp:inline distT="0" distB="0" distL="0" distR="0" wp14:anchorId="7D28F511" wp14:editId="08C4B941">
                  <wp:extent cx="891540" cy="1023620"/>
                  <wp:effectExtent l="0" t="0" r="3810" b="5080"/>
                  <wp:docPr id="4" name="Рисунок 4" descr="C:\Users\User\Desktop\СТИЛЬ\TTK_Logo_new (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СТИЛЬ\TTK_Logo_new (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513" cy="1028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B568B1F" w14:textId="77777777" w:rsidR="000E2CAB" w:rsidRDefault="000E2CAB"/>
    <w:tbl>
      <w:tblPr>
        <w:tblStyle w:val="a5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6"/>
      </w:tblGrid>
      <w:tr w:rsidR="0027385D" w14:paraId="1FC7B67D" w14:textId="77777777" w:rsidTr="001352E1">
        <w:tc>
          <w:tcPr>
            <w:tcW w:w="9646" w:type="dxa"/>
          </w:tcPr>
          <w:p w14:paraId="490A94F5" w14:textId="77777777" w:rsidR="0027385D" w:rsidRPr="000E2CAB" w:rsidRDefault="0027385D" w:rsidP="0027385D">
            <w:pPr>
              <w:spacing w:line="220" w:lineRule="atLeast"/>
              <w:jc w:val="center"/>
              <w:rPr>
                <w:rFonts w:ascii="Arial" w:hAnsi="Arial"/>
                <w:color w:val="000000"/>
              </w:rPr>
            </w:pPr>
            <w:r w:rsidRPr="000E2CAB">
              <w:rPr>
                <w:rFonts w:ascii="Arial" w:hAnsi="Arial"/>
                <w:color w:val="000000"/>
              </w:rPr>
              <w:t>Муниципальное бюджетное учреждение искусства</w:t>
            </w:r>
          </w:p>
          <w:p w14:paraId="36014F4D" w14:textId="77777777" w:rsidR="0027385D" w:rsidRPr="000E2CAB" w:rsidRDefault="0027385D" w:rsidP="0027385D">
            <w:pPr>
              <w:spacing w:line="220" w:lineRule="atLeast"/>
              <w:jc w:val="center"/>
              <w:rPr>
                <w:rFonts w:ascii="Arial" w:hAnsi="Arial"/>
                <w:color w:val="000000"/>
              </w:rPr>
            </w:pPr>
            <w:r w:rsidRPr="000E2CAB">
              <w:rPr>
                <w:rFonts w:ascii="Arial" w:hAnsi="Arial"/>
                <w:color w:val="000000"/>
              </w:rPr>
              <w:t>городского округа Тольятти «Тольяттинский театр кукол»</w:t>
            </w:r>
          </w:p>
          <w:p w14:paraId="6B4BFDB5" w14:textId="77777777" w:rsidR="0027385D" w:rsidRPr="000E2CAB" w:rsidRDefault="0027385D" w:rsidP="0027385D">
            <w:pPr>
              <w:spacing w:line="220" w:lineRule="atLeast"/>
              <w:jc w:val="center"/>
              <w:rPr>
                <w:rFonts w:ascii="Arial" w:hAnsi="Arial"/>
                <w:color w:val="000000"/>
              </w:rPr>
            </w:pPr>
            <w:r w:rsidRPr="000E2CAB">
              <w:rPr>
                <w:rFonts w:ascii="Arial" w:hAnsi="Arial"/>
                <w:color w:val="000000"/>
              </w:rPr>
              <w:t>(МБУИ «Тольяттинский театр кукол»)</w:t>
            </w:r>
          </w:p>
          <w:p w14:paraId="5D51068F" w14:textId="77777777" w:rsidR="0027385D" w:rsidRPr="000E2CAB" w:rsidRDefault="0027385D" w:rsidP="0027385D">
            <w:pPr>
              <w:spacing w:before="120"/>
              <w:jc w:val="center"/>
              <w:rPr>
                <w:rFonts w:ascii="Arial" w:hAnsi="Arial"/>
                <w:color w:val="7F7F7F"/>
                <w:sz w:val="18"/>
                <w:szCs w:val="18"/>
              </w:rPr>
            </w:pPr>
            <w:r w:rsidRPr="000E2CAB">
              <w:rPr>
                <w:rFonts w:ascii="Arial" w:hAnsi="Arial"/>
                <w:color w:val="7F7F7F"/>
                <w:sz w:val="18"/>
                <w:szCs w:val="18"/>
              </w:rPr>
              <w:t>445011, РФ, Самарская обл., г. Тольятти, площадь Свободы, 2</w:t>
            </w:r>
          </w:p>
          <w:p w14:paraId="087574E5" w14:textId="77777777" w:rsidR="0027385D" w:rsidRPr="000E2CAB" w:rsidRDefault="0027385D" w:rsidP="0027385D">
            <w:pPr>
              <w:jc w:val="center"/>
              <w:textAlignment w:val="baseline"/>
              <w:rPr>
                <w:rFonts w:ascii="Arial" w:hAnsi="Arial"/>
                <w:sz w:val="18"/>
                <w:szCs w:val="18"/>
                <w:lang w:val="en-US"/>
              </w:rPr>
            </w:pPr>
            <w:r w:rsidRPr="000E2CAB">
              <w:rPr>
                <w:rFonts w:ascii="Arial" w:hAnsi="Arial"/>
                <w:color w:val="7F7F7F"/>
                <w:sz w:val="18"/>
                <w:szCs w:val="18"/>
              </w:rPr>
              <w:t>т</w:t>
            </w:r>
            <w:r w:rsidRPr="000E2CAB">
              <w:rPr>
                <w:rFonts w:ascii="Arial" w:hAnsi="Arial"/>
                <w:color w:val="7F7F7F"/>
                <w:sz w:val="18"/>
                <w:szCs w:val="18"/>
                <w:lang w:val="en-US"/>
              </w:rPr>
              <w:t xml:space="preserve">. (8482) 558 155, 558 897, 558 567    e-mail: </w:t>
            </w:r>
            <w:hyperlink r:id="rId8" w:tooltip="Написать e-mail" w:history="1">
              <w:r w:rsidRPr="000E2CAB">
                <w:rPr>
                  <w:rFonts w:ascii="Arial" w:hAnsi="Arial"/>
                  <w:color w:val="E77FD0"/>
                  <w:sz w:val="18"/>
                  <w:szCs w:val="18"/>
                  <w:u w:val="single"/>
                  <w:lang w:val="en-US"/>
                </w:rPr>
                <w:t>tk@tlteatrkukol.ru</w:t>
              </w:r>
            </w:hyperlink>
            <w:r w:rsidRPr="000E2CAB">
              <w:rPr>
                <w:rFonts w:ascii="Arial" w:hAnsi="Arial"/>
                <w:sz w:val="18"/>
                <w:szCs w:val="18"/>
                <w:lang w:val="en-US"/>
              </w:rPr>
              <w:t xml:space="preserve">    </w:t>
            </w:r>
            <w:hyperlink r:id="rId9" w:tooltip="Перейти на сайт www.tlteatrkukol.ru" w:history="1">
              <w:r w:rsidRPr="000E2CAB">
                <w:rPr>
                  <w:rFonts w:ascii="Arial" w:hAnsi="Arial"/>
                  <w:color w:val="E77FD0"/>
                  <w:sz w:val="18"/>
                  <w:szCs w:val="18"/>
                  <w:u w:val="single"/>
                  <w:lang w:val="en-US"/>
                </w:rPr>
                <w:t>http://www.tlteatrkukol.ru</w:t>
              </w:r>
            </w:hyperlink>
          </w:p>
          <w:p w14:paraId="1D12199C" w14:textId="77777777" w:rsidR="0027385D" w:rsidRPr="000E2CAB" w:rsidRDefault="0027385D" w:rsidP="0027385D">
            <w:pPr>
              <w:tabs>
                <w:tab w:val="center" w:pos="4677"/>
                <w:tab w:val="right" w:pos="9355"/>
              </w:tabs>
              <w:jc w:val="center"/>
              <w:rPr>
                <w:rFonts w:ascii="Arial" w:hAnsi="Arial"/>
                <w:color w:val="7F7F7F"/>
                <w:sz w:val="18"/>
                <w:szCs w:val="18"/>
                <w:lang w:val="x-none" w:eastAsia="x-none"/>
              </w:rPr>
            </w:pPr>
            <w:r w:rsidRPr="000E2CAB">
              <w:rPr>
                <w:rFonts w:ascii="Arial" w:hAnsi="Arial"/>
                <w:color w:val="7F7F7F"/>
                <w:sz w:val="18"/>
                <w:szCs w:val="18"/>
                <w:lang w:val="x-none" w:eastAsia="x-none"/>
              </w:rPr>
              <w:t>ОГРН 1036301062159   ИНН 6320008024    КПП 632401001</w:t>
            </w:r>
          </w:p>
          <w:p w14:paraId="7E15A77F" w14:textId="77777777" w:rsidR="0027385D" w:rsidRDefault="0027385D" w:rsidP="007F4A32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14:paraId="7D44AC03" w14:textId="77777777" w:rsidR="00D32AA0" w:rsidRDefault="00D32AA0"/>
    <w:p w14:paraId="7DA14507" w14:textId="77777777" w:rsidR="00D32AA0" w:rsidRPr="000E2CAB" w:rsidRDefault="00D32AA0" w:rsidP="00D32AA0">
      <w:pPr>
        <w:jc w:val="right"/>
        <w:rPr>
          <w:rFonts w:ascii="Arial" w:hAnsi="Arial" w:cs="Arial"/>
          <w:lang w:eastAsia="en-US"/>
        </w:rPr>
      </w:pPr>
      <w:r w:rsidRPr="000E2CAB">
        <w:rPr>
          <w:rFonts w:ascii="Arial" w:hAnsi="Arial" w:cs="Arial"/>
          <w:lang w:eastAsia="en-US"/>
        </w:rPr>
        <w:t xml:space="preserve">Приложение №1 </w:t>
      </w:r>
    </w:p>
    <w:p w14:paraId="2EE20AA4" w14:textId="77777777" w:rsidR="00D32AA0" w:rsidRPr="000E2CAB" w:rsidRDefault="00D32AA0" w:rsidP="00D32AA0">
      <w:pPr>
        <w:ind w:hanging="390"/>
        <w:jc w:val="right"/>
        <w:rPr>
          <w:rFonts w:ascii="Arial" w:hAnsi="Arial" w:cs="Arial"/>
          <w:lang w:eastAsia="en-US"/>
        </w:rPr>
      </w:pPr>
      <w:r w:rsidRPr="000E2CAB">
        <w:rPr>
          <w:rFonts w:ascii="Arial" w:hAnsi="Arial" w:cs="Arial"/>
          <w:lang w:eastAsia="en-US"/>
        </w:rPr>
        <w:t xml:space="preserve">к Положению о </w:t>
      </w:r>
      <w:r w:rsidRPr="000E2CAB">
        <w:rPr>
          <w:rFonts w:ascii="Arial" w:hAnsi="Arial" w:cs="Arial"/>
          <w:lang w:val="en-US" w:eastAsia="en-US"/>
        </w:rPr>
        <w:t>II</w:t>
      </w:r>
      <w:r w:rsidRPr="000E2CAB">
        <w:rPr>
          <w:rFonts w:ascii="Arial" w:hAnsi="Arial" w:cs="Arial"/>
          <w:lang w:eastAsia="en-US"/>
        </w:rPr>
        <w:t xml:space="preserve">-ом Всероссийском </w:t>
      </w:r>
    </w:p>
    <w:p w14:paraId="30BEFB0A" w14:textId="77777777" w:rsidR="00D32AA0" w:rsidRPr="000E2CAB" w:rsidRDefault="00D32AA0" w:rsidP="00D32AA0">
      <w:pPr>
        <w:ind w:hanging="390"/>
        <w:jc w:val="right"/>
        <w:rPr>
          <w:rFonts w:ascii="Arial" w:hAnsi="Arial" w:cs="Arial"/>
          <w:lang w:eastAsia="en-US"/>
        </w:rPr>
      </w:pPr>
      <w:r w:rsidRPr="000E2CAB">
        <w:rPr>
          <w:rFonts w:ascii="Arial" w:hAnsi="Arial" w:cs="Arial"/>
          <w:lang w:eastAsia="en-US"/>
        </w:rPr>
        <w:t>фестивале театров кукол «КУКСЪЕЗД»</w:t>
      </w:r>
    </w:p>
    <w:p w14:paraId="1030F7E3" w14:textId="77777777" w:rsidR="00D32AA0" w:rsidRDefault="00D32AA0" w:rsidP="00D32AA0">
      <w:pPr>
        <w:rPr>
          <w:rFonts w:ascii="Arial" w:hAnsi="Arial" w:cs="Arial"/>
          <w:b/>
          <w:sz w:val="22"/>
          <w:szCs w:val="22"/>
        </w:rPr>
      </w:pPr>
    </w:p>
    <w:p w14:paraId="70F7255E" w14:textId="40698078" w:rsidR="00E81C4B" w:rsidRPr="0027385D" w:rsidRDefault="00444508" w:rsidP="00E81C4B">
      <w:pPr>
        <w:jc w:val="center"/>
        <w:rPr>
          <w:rFonts w:ascii="Arial" w:hAnsi="Arial" w:cs="Arial"/>
          <w:b/>
          <w:sz w:val="22"/>
          <w:szCs w:val="22"/>
        </w:rPr>
      </w:pPr>
      <w:r w:rsidRPr="0027385D">
        <w:rPr>
          <w:rFonts w:ascii="Arial" w:hAnsi="Arial" w:cs="Arial"/>
          <w:b/>
          <w:sz w:val="22"/>
          <w:szCs w:val="22"/>
        </w:rPr>
        <w:t>ЗАЯВКА</w:t>
      </w:r>
      <w:r w:rsidR="0065020D">
        <w:rPr>
          <w:rFonts w:ascii="Arial" w:hAnsi="Arial" w:cs="Arial"/>
          <w:b/>
          <w:sz w:val="22"/>
          <w:szCs w:val="22"/>
        </w:rPr>
        <w:t>-</w:t>
      </w:r>
      <w:r w:rsidR="0065020D" w:rsidRPr="0065020D">
        <w:t xml:space="preserve"> </w:t>
      </w:r>
      <w:r w:rsidR="0065020D">
        <w:rPr>
          <w:rFonts w:ascii="Arial" w:hAnsi="Arial" w:cs="Arial"/>
          <w:b/>
          <w:sz w:val="22"/>
          <w:szCs w:val="22"/>
        </w:rPr>
        <w:t>АНКЕТА</w:t>
      </w:r>
      <w:r w:rsidRPr="0027385D">
        <w:rPr>
          <w:rFonts w:ascii="Arial" w:hAnsi="Arial" w:cs="Arial"/>
          <w:b/>
          <w:sz w:val="22"/>
          <w:szCs w:val="22"/>
        </w:rPr>
        <w:t xml:space="preserve"> УЧАСТНИКА </w:t>
      </w:r>
    </w:p>
    <w:p w14:paraId="569C0A72" w14:textId="7DF8C015" w:rsidR="00444508" w:rsidRDefault="008C3F18" w:rsidP="00E81C4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lang w:val="en-US"/>
        </w:rPr>
        <w:t>II</w:t>
      </w:r>
      <w:r>
        <w:rPr>
          <w:rFonts w:ascii="Arial" w:hAnsi="Arial" w:cs="Arial"/>
          <w:b/>
          <w:sz w:val="22"/>
          <w:szCs w:val="22"/>
        </w:rPr>
        <w:t xml:space="preserve">- </w:t>
      </w:r>
      <w:proofErr w:type="spellStart"/>
      <w:r>
        <w:rPr>
          <w:rFonts w:ascii="Arial" w:hAnsi="Arial" w:cs="Arial"/>
          <w:b/>
          <w:sz w:val="22"/>
          <w:szCs w:val="22"/>
        </w:rPr>
        <w:t>го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r w:rsidR="00E81C4B" w:rsidRPr="0027385D">
        <w:rPr>
          <w:rFonts w:ascii="Arial" w:hAnsi="Arial" w:cs="Arial"/>
          <w:b/>
          <w:sz w:val="22"/>
          <w:szCs w:val="22"/>
        </w:rPr>
        <w:t>ВСЕРОССКИЙСКОГО ФЕСТИВАЛЯ ТЕАТРОВ КУКОЛ «КУКСЪЕЗД»</w:t>
      </w:r>
    </w:p>
    <w:p w14:paraId="35A7B70C" w14:textId="77777777" w:rsidR="0043751B" w:rsidRPr="0027385D" w:rsidRDefault="0043751B" w:rsidP="00E81C4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Style w:val="a5"/>
        <w:tblpPr w:leftFromText="180" w:rightFromText="180" w:vertAnchor="text" w:tblpY="1"/>
        <w:tblOverlap w:val="never"/>
        <w:tblW w:w="0" w:type="auto"/>
        <w:tblInd w:w="0" w:type="dxa"/>
        <w:tblLook w:val="01E0" w:firstRow="1" w:lastRow="1" w:firstColumn="1" w:lastColumn="1" w:noHBand="0" w:noVBand="0"/>
      </w:tblPr>
      <w:tblGrid>
        <w:gridCol w:w="4390"/>
        <w:gridCol w:w="5181"/>
      </w:tblGrid>
      <w:tr w:rsidR="00444508" w:rsidRPr="0027385D" w14:paraId="5698E744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4AAD3" w14:textId="77777777" w:rsidR="00444508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П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олное название театра</w:t>
            </w:r>
          </w:p>
          <w:p w14:paraId="3B49AE7A" w14:textId="74E162B5" w:rsidR="00A74551" w:rsidRPr="0027385D" w:rsidRDefault="00A74551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49DA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4E1B17B1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2C133" w14:textId="77777777" w:rsidR="00444508" w:rsidRDefault="00A1028D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Д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иректор (</w:t>
            </w:r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Ф.И.О., E-</w:t>
            </w:r>
            <w:proofErr w:type="spellStart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  <w:p w14:paraId="42ED08F3" w14:textId="336A17E0" w:rsidR="00A74551" w:rsidRPr="0027385D" w:rsidRDefault="00A74551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25AD" w14:textId="77777777" w:rsidR="00444508" w:rsidRPr="0027385D" w:rsidRDefault="00444508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45FD0B75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8C3D6" w14:textId="402E67CA" w:rsidR="00444508" w:rsidRPr="0027385D" w:rsidRDefault="00A1028D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Художест</w:t>
            </w:r>
            <w:r w:rsidR="00EE1B69">
              <w:rPr>
                <w:rFonts w:ascii="Arial" w:hAnsi="Arial" w:cs="Arial"/>
                <w:sz w:val="22"/>
                <w:szCs w:val="22"/>
                <w:lang w:eastAsia="en-US"/>
              </w:rPr>
              <w:t>в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енный руководитель/Г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лавный режиссер </w:t>
            </w:r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(Ф.И.О., E-</w:t>
            </w:r>
            <w:proofErr w:type="spellStart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96BF" w14:textId="77777777" w:rsidR="00444508" w:rsidRPr="0027385D" w:rsidRDefault="00444508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015D617E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41261" w14:textId="77777777" w:rsidR="00444508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А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дрес театра</w:t>
            </w:r>
          </w:p>
          <w:p w14:paraId="17AD6937" w14:textId="385A6651" w:rsidR="00A74551" w:rsidRPr="0027385D" w:rsidRDefault="00A74551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A110F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CAA03F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1C7C2" w14:textId="46682886" w:rsidR="00444508" w:rsidRPr="0027385D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С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айт театра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4508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6CF27F65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51212" w14:textId="77777777" w:rsidR="00444508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О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сновное </w:t>
            </w:r>
            <w:r w:rsidR="00444508" w:rsidRPr="008C3F1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контактное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лицо</w:t>
            </w:r>
          </w:p>
          <w:p w14:paraId="1C823187" w14:textId="42A84268" w:rsidR="00A1028D" w:rsidRPr="0027385D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(Ф.И.О., E-</w:t>
            </w:r>
            <w:proofErr w:type="spellStart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A1028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D718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FF578D" w:rsidRPr="0027385D" w14:paraId="4A55781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C1765" w14:textId="4ABB5C29" w:rsidR="00FF578D" w:rsidRPr="0027385D" w:rsidRDefault="00532B2B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</w:t>
            </w:r>
            <w:r w:rsidR="00FF578D" w:rsidRPr="0027385D">
              <w:rPr>
                <w:rFonts w:ascii="Arial" w:hAnsi="Arial" w:cs="Arial"/>
                <w:sz w:val="22"/>
                <w:szCs w:val="22"/>
                <w:lang w:eastAsia="en-US"/>
              </w:rPr>
              <w:t>ав. постановочной частью (Ф.И.О., E-</w:t>
            </w:r>
            <w:proofErr w:type="spellStart"/>
            <w:r w:rsidR="00FF578D" w:rsidRPr="0027385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="00FF578D" w:rsidRPr="0027385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A6444" w14:textId="77777777" w:rsidR="00FF578D" w:rsidRPr="0027385D" w:rsidRDefault="00FF578D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FF578D" w:rsidRPr="0027385D" w14:paraId="195291F2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49D5A" w14:textId="77777777" w:rsidR="00FF578D" w:rsidRDefault="00A1028D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Звукорежиссер</w:t>
            </w:r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(Ф.И.О., E-</w:t>
            </w:r>
            <w:proofErr w:type="spellStart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  <w:p w14:paraId="5C919AE7" w14:textId="7BAF6FE5" w:rsidR="00EE1B69" w:rsidRPr="0027385D" w:rsidRDefault="00EE1B69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64A9" w14:textId="77777777" w:rsidR="00FF578D" w:rsidRPr="0027385D" w:rsidRDefault="00FF578D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FF578D" w:rsidRPr="0027385D" w14:paraId="5D83AEC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C8175" w14:textId="4F5097A2" w:rsidR="00FF578D" w:rsidRPr="0027385D" w:rsidRDefault="00A1028D" w:rsidP="00EE1B69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Художник по свету</w:t>
            </w:r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(Ф.И.О., E-</w:t>
            </w:r>
            <w:proofErr w:type="spellStart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="00B05532" w:rsidRPr="0027385D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4C02" w14:textId="77777777" w:rsidR="00FF578D" w:rsidRPr="0027385D" w:rsidRDefault="00FF578D" w:rsidP="00EE1B69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3751B" w:rsidRPr="0027385D" w14:paraId="767D91FD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B1ED" w14:textId="72F55498" w:rsidR="0043751B" w:rsidRDefault="0043751B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Контактное лицо по вопросам размещения (Ф.И.О., E-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, телефон</w:t>
            </w:r>
            <w:r w:rsidR="00EE1B69">
              <w:rPr>
                <w:rFonts w:ascii="Arial" w:hAnsi="Arial" w:cs="Arial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081B9" w14:textId="77777777" w:rsidR="0043751B" w:rsidRPr="0027385D" w:rsidRDefault="0043751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3751B" w:rsidRPr="0027385D" w14:paraId="3E17C13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6C82" w14:textId="045D053B" w:rsidR="0043751B" w:rsidRPr="0043751B" w:rsidRDefault="0043751B" w:rsidP="00532B2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Контактное лицо по вопросам логистики (Ф.И.О., E-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B841A" w14:textId="77777777" w:rsidR="0043751B" w:rsidRPr="0027385D" w:rsidRDefault="0043751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3751B" w:rsidRPr="0027385D" w14:paraId="18EAC1A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4694E" w14:textId="765185FF" w:rsidR="0043751B" w:rsidRPr="0043751B" w:rsidRDefault="0043751B" w:rsidP="0043751B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 xml:space="preserve">Контактное лицо по предоставлению 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медиафайлов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и текстовой информации о спектакле (Ф.И.О., E-</w:t>
            </w:r>
            <w:proofErr w:type="spellStart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mail</w:t>
            </w:r>
            <w:proofErr w:type="spellEnd"/>
            <w:r w:rsidRPr="0043751B">
              <w:rPr>
                <w:rFonts w:ascii="Arial" w:hAnsi="Arial" w:cs="Arial"/>
                <w:sz w:val="22"/>
                <w:szCs w:val="22"/>
                <w:lang w:eastAsia="en-US"/>
              </w:rPr>
              <w:t>, телефон)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C281" w14:textId="77777777" w:rsidR="0043751B" w:rsidRPr="0027385D" w:rsidRDefault="0043751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435D29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FE4F5" w14:textId="77777777" w:rsidR="00444508" w:rsidRDefault="00A1028D" w:rsidP="00532B2B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азвание спектакля</w:t>
            </w:r>
          </w:p>
          <w:p w14:paraId="717D17E3" w14:textId="40121517" w:rsidR="00A74551" w:rsidRPr="0027385D" w:rsidRDefault="00A74551" w:rsidP="00532B2B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60F0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FD883A7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CF146" w14:textId="4D83B5D5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А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втор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10564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39269754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F6B98" w14:textId="11DEF03A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Р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ежиссер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7C76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8B9823C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850E7" w14:textId="73B40EC8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Х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удожник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46A29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6B49E353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5FB62" w14:textId="0D911E9A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К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омпозитор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9B24D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1F8BC2DB" w14:textId="77777777" w:rsidTr="00EE1B69">
        <w:tblPrEx>
          <w:tblLook w:val="04A0" w:firstRow="1" w:lastRow="0" w:firstColumn="1" w:lastColumn="0" w:noHBand="0" w:noVBand="1"/>
        </w:tblPrEx>
        <w:tc>
          <w:tcPr>
            <w:tcW w:w="4390" w:type="dxa"/>
          </w:tcPr>
          <w:p w14:paraId="2AF66EB5" w14:textId="77777777" w:rsidR="009D2CFF" w:rsidRPr="009D2CFF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9D2CFF">
              <w:rPr>
                <w:rFonts w:ascii="Arial" w:hAnsi="Arial" w:cs="Arial"/>
                <w:sz w:val="22"/>
                <w:szCs w:val="22"/>
                <w:lang w:eastAsia="en-US"/>
              </w:rPr>
              <w:t>Год премьеры</w:t>
            </w:r>
          </w:p>
        </w:tc>
        <w:tc>
          <w:tcPr>
            <w:tcW w:w="5181" w:type="dxa"/>
          </w:tcPr>
          <w:p w14:paraId="4B01CFC0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224985F8" w14:textId="77777777" w:rsidTr="00EE1B69">
        <w:tblPrEx>
          <w:tblLook w:val="04A0" w:firstRow="1" w:lastRow="0" w:firstColumn="1" w:lastColumn="0" w:noHBand="0" w:noVBand="1"/>
        </w:tblPrEx>
        <w:tc>
          <w:tcPr>
            <w:tcW w:w="4390" w:type="dxa"/>
          </w:tcPr>
          <w:p w14:paraId="4FBF17AF" w14:textId="77777777" w:rsidR="009D2CFF" w:rsidRPr="009D2CFF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lastRenderedPageBreak/>
              <w:t>Награды спектакля (если есть)</w:t>
            </w:r>
          </w:p>
        </w:tc>
        <w:tc>
          <w:tcPr>
            <w:tcW w:w="5181" w:type="dxa"/>
          </w:tcPr>
          <w:p w14:paraId="70FC8364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7D8F7C7C" w14:textId="77777777" w:rsidTr="00EE1B69">
        <w:tblPrEx>
          <w:tblLook w:val="04A0" w:firstRow="1" w:lastRow="0" w:firstColumn="1" w:lastColumn="0" w:noHBand="0" w:noVBand="1"/>
        </w:tblPrEx>
        <w:tc>
          <w:tcPr>
            <w:tcW w:w="4390" w:type="dxa"/>
          </w:tcPr>
          <w:p w14:paraId="79A551A2" w14:textId="77777777" w:rsidR="009D2CFF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На каком языке исполняется</w:t>
            </w:r>
          </w:p>
        </w:tc>
        <w:tc>
          <w:tcPr>
            <w:tcW w:w="5181" w:type="dxa"/>
          </w:tcPr>
          <w:p w14:paraId="5639AC2F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DD73D91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2DF91" w14:textId="3FF998C0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П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родолжительность спектакля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76D41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32B2B" w:rsidRPr="0027385D" w14:paraId="44E796BC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DCDE8" w14:textId="4AD24EC1" w:rsidR="00532B2B" w:rsidRDefault="00532B2B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Количество антрактов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EF42" w14:textId="77777777" w:rsidR="00532B2B" w:rsidRPr="0027385D" w:rsidRDefault="00532B2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32B2B" w:rsidRPr="0027385D" w14:paraId="744E701D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4D690" w14:textId="366A51C3" w:rsidR="00532B2B" w:rsidRDefault="00532B2B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Продолжительность каждого акта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4B53" w14:textId="77777777" w:rsidR="00532B2B" w:rsidRPr="0027385D" w:rsidRDefault="00532B2B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A02A15A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1AD2E" w14:textId="5826D27F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озрастная категория зрителей 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D9ED1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9D2CFF" w:rsidRPr="0027385D" w14:paraId="34002127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FDB88" w14:textId="5B0F2E29" w:rsidR="009D2CFF" w:rsidRPr="0027385D" w:rsidRDefault="009D2CFF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Зрител</w:t>
            </w:r>
            <w:r w:rsidR="00532B2B">
              <w:rPr>
                <w:rFonts w:ascii="Arial" w:hAnsi="Arial" w:cs="Arial"/>
                <w:sz w:val="22"/>
                <w:szCs w:val="22"/>
                <w:lang w:eastAsia="en-US"/>
              </w:rPr>
              <w:t>и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 располагаются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E573" w14:textId="77777777" w:rsidR="009D2CFF" w:rsidRPr="0027385D" w:rsidRDefault="009D2CFF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1AEEC87F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4C30D" w14:textId="3CD32164" w:rsidR="00444508" w:rsidRPr="0027385D" w:rsidRDefault="001A7439" w:rsidP="00532B2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М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аксимальное кол-во зрителей 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B9CE4" w14:textId="77777777" w:rsidR="00444508" w:rsidRPr="0027385D" w:rsidRDefault="00444508" w:rsidP="00532B2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2D4AEA10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78AB" w14:textId="5C7A35F6" w:rsidR="00444508" w:rsidRPr="0027385D" w:rsidRDefault="001A7439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Р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азмер необходимой сценической площадки </w:t>
            </w:r>
          </w:p>
          <w:p w14:paraId="55B80B5E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8E76C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глубина</w:t>
            </w:r>
          </w:p>
          <w:p w14:paraId="54F2DEA5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ширина</w:t>
            </w:r>
          </w:p>
          <w:p w14:paraId="59DBA653" w14:textId="77777777" w:rsidR="00444508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высота</w:t>
            </w:r>
          </w:p>
          <w:p w14:paraId="04543391" w14:textId="629968B8" w:rsidR="009D2CFF" w:rsidRPr="0027385D" w:rsidRDefault="009D2CFF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зеркало сцены</w:t>
            </w:r>
          </w:p>
        </w:tc>
      </w:tr>
      <w:tr w:rsidR="00444508" w:rsidRPr="0027385D" w14:paraId="042CDFF6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3DFB" w14:textId="658E2567" w:rsidR="00444508" w:rsidRPr="0027385D" w:rsidRDefault="0043751B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М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 xml:space="preserve">онтировка </w:t>
            </w:r>
          </w:p>
          <w:p w14:paraId="27109BAE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10D05" w14:textId="287F9C3E" w:rsidR="00F94214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Время монтажа</w:t>
            </w:r>
            <w:r w:rsidR="00F94214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декораций</w:t>
            </w:r>
          </w:p>
          <w:p w14:paraId="4299BBFB" w14:textId="006C9018" w:rsidR="00A74551" w:rsidRDefault="00A74551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Время звуковой настройки</w:t>
            </w:r>
          </w:p>
          <w:p w14:paraId="0E902918" w14:textId="0CB3E90F" w:rsidR="00F94214" w:rsidRDefault="00F94214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Время светового монтажа</w:t>
            </w:r>
          </w:p>
          <w:p w14:paraId="4E8CA1ED" w14:textId="4F8F73FA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Время демонтажа</w:t>
            </w:r>
          </w:p>
        </w:tc>
      </w:tr>
      <w:tr w:rsidR="00444508" w:rsidRPr="0027385D" w14:paraId="06E1FFE0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89232" w14:textId="75692ABC" w:rsidR="00444508" w:rsidRPr="0027385D" w:rsidRDefault="0043751B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еобходимое световое оборудование</w:t>
            </w:r>
            <w:r w:rsidR="001A7439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(райдер)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D59FD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3B35B40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1FA5C" w14:textId="3BB2FE65" w:rsidR="00444508" w:rsidRPr="0027385D" w:rsidRDefault="0043751B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еобходимое звуковое оборудование</w:t>
            </w:r>
            <w:r w:rsidR="001A7439">
              <w:rPr>
                <w:rFonts w:ascii="Arial" w:hAnsi="Arial" w:cs="Arial"/>
                <w:sz w:val="22"/>
                <w:szCs w:val="22"/>
                <w:lang w:eastAsia="en-US"/>
              </w:rPr>
              <w:t xml:space="preserve"> (райдер)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67EC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1A7439" w:rsidRPr="0027385D" w14:paraId="6FE9CDD0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EDDF" w14:textId="07DF1DF4" w:rsidR="001A7439" w:rsidRPr="0027385D" w:rsidRDefault="001A7439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Необходимое оборудование на сценической площадке принимающей стороны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7E5F" w14:textId="77777777" w:rsidR="001A7439" w:rsidRPr="0027385D" w:rsidRDefault="001A7439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48DA3FB7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874F2" w14:textId="54B6FAD1" w:rsidR="00444508" w:rsidRPr="0027385D" w:rsidRDefault="001A7439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Н</w:t>
            </w:r>
            <w:r w:rsidR="00444508" w:rsidRPr="0027385D">
              <w:rPr>
                <w:rFonts w:ascii="Arial" w:hAnsi="Arial" w:cs="Arial"/>
                <w:sz w:val="22"/>
                <w:szCs w:val="22"/>
                <w:lang w:eastAsia="en-US"/>
              </w:rPr>
              <w:t>еобходимое время перерыва между спектаклями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19D0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6B9293BF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B32C2" w14:textId="77777777" w:rsidR="00444508" w:rsidRPr="0027385D" w:rsidRDefault="00444508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Общее кол-во приезжающих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ABF55" w14:textId="77777777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Количество всего:</w:t>
            </w:r>
          </w:p>
          <w:p w14:paraId="315B034F" w14:textId="6D8C5CD1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•</w:t>
            </w: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ab/>
              <w:t xml:space="preserve">мужчин   </w:t>
            </w:r>
            <w:r w:rsidR="002B76B6">
              <w:rPr>
                <w:rFonts w:ascii="Arial" w:hAnsi="Arial" w:cs="Arial"/>
                <w:sz w:val="22"/>
                <w:szCs w:val="22"/>
                <w:lang w:eastAsia="en-US"/>
              </w:rPr>
              <w:t xml:space="preserve">- </w:t>
            </w: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 xml:space="preserve">   </w:t>
            </w:r>
          </w:p>
          <w:p w14:paraId="0B9AC8F7" w14:textId="3CB8A23F" w:rsidR="0065020D" w:rsidRPr="0065020D" w:rsidRDefault="0065020D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•</w:t>
            </w:r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ab/>
            </w:r>
            <w:proofErr w:type="gramStart"/>
            <w:r w:rsidRPr="0065020D">
              <w:rPr>
                <w:rFonts w:ascii="Arial" w:hAnsi="Arial" w:cs="Arial"/>
                <w:sz w:val="22"/>
                <w:szCs w:val="22"/>
                <w:lang w:eastAsia="en-US"/>
              </w:rPr>
              <w:t>женщин</w:t>
            </w:r>
            <w:r w:rsidR="002B76B6">
              <w:rPr>
                <w:rFonts w:ascii="Arial" w:hAnsi="Arial" w:cs="Arial"/>
                <w:sz w:val="22"/>
                <w:szCs w:val="22"/>
                <w:lang w:eastAsia="en-US"/>
              </w:rPr>
              <w:t xml:space="preserve">  -</w:t>
            </w:r>
            <w:proofErr w:type="gramEnd"/>
            <w:r w:rsidR="002B76B6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</w:p>
          <w:p w14:paraId="16AFA67C" w14:textId="79FE62C2" w:rsidR="00444508" w:rsidRPr="0027385D" w:rsidRDefault="00444508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692252" w:rsidRPr="0027385D" w14:paraId="3E582468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A8B9" w14:textId="77777777" w:rsidR="00692252" w:rsidRDefault="00692252" w:rsidP="00692252">
            <w:pPr>
              <w:tabs>
                <w:tab w:val="left" w:pos="13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92252">
              <w:rPr>
                <w:rFonts w:ascii="Arial" w:hAnsi="Arial" w:cs="Arial"/>
                <w:sz w:val="22"/>
                <w:szCs w:val="22"/>
                <w:lang w:eastAsia="en-US"/>
              </w:rPr>
              <w:t>Дата (время) приезда / отъезда</w:t>
            </w:r>
            <w:r>
              <w:rPr>
                <w:rFonts w:ascii="Arial" w:hAnsi="Arial" w:cs="Arial"/>
                <w:sz w:val="22"/>
                <w:szCs w:val="22"/>
                <w:lang w:eastAsia="en-US"/>
              </w:rPr>
              <w:t>.</w:t>
            </w:r>
          </w:p>
          <w:p w14:paraId="41DDBEFF" w14:textId="7E9E0076" w:rsidR="00692252" w:rsidRPr="0027385D" w:rsidRDefault="00692252" w:rsidP="00692252">
            <w:pPr>
              <w:tabs>
                <w:tab w:val="left" w:pos="13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Вид транспорта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0F48" w14:textId="77777777" w:rsidR="00692252" w:rsidRPr="0065020D" w:rsidRDefault="00692252" w:rsidP="0065020D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44508" w:rsidRPr="0027385D" w14:paraId="541024A9" w14:textId="77777777" w:rsidTr="00EE1B69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B0922" w14:textId="233E38E5" w:rsidR="00444508" w:rsidRPr="0027385D" w:rsidRDefault="00444508" w:rsidP="00532B2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27385D">
              <w:rPr>
                <w:rFonts w:ascii="Arial" w:hAnsi="Arial" w:cs="Arial"/>
                <w:sz w:val="22"/>
                <w:szCs w:val="22"/>
                <w:lang w:eastAsia="en-US"/>
              </w:rPr>
              <w:t>Дополнительные условия</w:t>
            </w:r>
            <w:r w:rsidR="001A7439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и пожелания</w:t>
            </w:r>
          </w:p>
        </w:tc>
        <w:tc>
          <w:tcPr>
            <w:tcW w:w="5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772A" w14:textId="77777777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00DA5C36" w14:textId="7B55942D" w:rsidR="00444508" w:rsidRPr="0027385D" w:rsidRDefault="00444508" w:rsidP="00532B2B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14:paraId="4B2B5D3E" w14:textId="77777777" w:rsidR="00692252" w:rsidRDefault="00692252" w:rsidP="00444508">
      <w:pPr>
        <w:ind w:firstLine="709"/>
        <w:rPr>
          <w:rFonts w:ascii="Arial" w:hAnsi="Arial" w:cs="Arial"/>
          <w:b/>
          <w:sz w:val="22"/>
          <w:szCs w:val="22"/>
        </w:rPr>
      </w:pPr>
    </w:p>
    <w:p w14:paraId="6A7AD114" w14:textId="4FD03D77" w:rsidR="00444508" w:rsidRPr="0027385D" w:rsidRDefault="00444508" w:rsidP="00444508">
      <w:pPr>
        <w:ind w:firstLine="709"/>
        <w:rPr>
          <w:rFonts w:ascii="Arial" w:hAnsi="Arial" w:cs="Arial"/>
          <w:b/>
          <w:sz w:val="22"/>
          <w:szCs w:val="22"/>
        </w:rPr>
      </w:pPr>
      <w:r w:rsidRPr="0027385D">
        <w:rPr>
          <w:rFonts w:ascii="Arial" w:hAnsi="Arial" w:cs="Arial"/>
          <w:b/>
          <w:sz w:val="22"/>
          <w:szCs w:val="22"/>
        </w:rPr>
        <w:t xml:space="preserve">Заявки принимаются до </w:t>
      </w:r>
      <w:r w:rsidR="00692252">
        <w:rPr>
          <w:rFonts w:ascii="Arial" w:hAnsi="Arial" w:cs="Arial"/>
          <w:b/>
          <w:sz w:val="22"/>
          <w:szCs w:val="22"/>
        </w:rPr>
        <w:t>20 февраля</w:t>
      </w:r>
      <w:r w:rsidR="00364973">
        <w:rPr>
          <w:rFonts w:ascii="Arial" w:hAnsi="Arial" w:cs="Arial"/>
          <w:b/>
          <w:sz w:val="22"/>
          <w:szCs w:val="22"/>
        </w:rPr>
        <w:t xml:space="preserve"> </w:t>
      </w:r>
      <w:r w:rsidRPr="0027385D">
        <w:rPr>
          <w:rFonts w:ascii="Arial" w:hAnsi="Arial" w:cs="Arial"/>
          <w:b/>
          <w:sz w:val="22"/>
          <w:szCs w:val="22"/>
        </w:rPr>
        <w:t>202</w:t>
      </w:r>
      <w:r w:rsidR="008C3F18">
        <w:rPr>
          <w:rFonts w:ascii="Arial" w:hAnsi="Arial" w:cs="Arial"/>
          <w:b/>
          <w:sz w:val="22"/>
          <w:szCs w:val="22"/>
        </w:rPr>
        <w:t>5</w:t>
      </w:r>
      <w:r w:rsidRPr="0027385D">
        <w:rPr>
          <w:rFonts w:ascii="Arial" w:hAnsi="Arial" w:cs="Arial"/>
          <w:b/>
          <w:sz w:val="22"/>
          <w:szCs w:val="22"/>
        </w:rPr>
        <w:t xml:space="preserve"> года (включительно)</w:t>
      </w:r>
    </w:p>
    <w:p w14:paraId="04B3C968" w14:textId="6B87F912" w:rsidR="00444508" w:rsidRPr="0027385D" w:rsidRDefault="00444508" w:rsidP="00444508">
      <w:pPr>
        <w:rPr>
          <w:rFonts w:ascii="Arial" w:hAnsi="Arial" w:cs="Arial"/>
          <w:b/>
          <w:sz w:val="22"/>
          <w:szCs w:val="22"/>
        </w:rPr>
      </w:pPr>
    </w:p>
    <w:p w14:paraId="5A6B1A67" w14:textId="32479180" w:rsidR="00444508" w:rsidRDefault="00444508" w:rsidP="00444508">
      <w:pPr>
        <w:rPr>
          <w:rFonts w:ascii="Arial" w:hAnsi="Arial" w:cs="Arial"/>
          <w:b/>
          <w:sz w:val="22"/>
          <w:szCs w:val="22"/>
        </w:rPr>
      </w:pPr>
    </w:p>
    <w:p w14:paraId="097C3A44" w14:textId="02D2EDBA" w:rsidR="00444508" w:rsidRPr="00BE29A9" w:rsidRDefault="00444508" w:rsidP="00444508">
      <w:pPr>
        <w:spacing w:line="276" w:lineRule="auto"/>
        <w:jc w:val="center"/>
        <w:rPr>
          <w:rFonts w:ascii="Arial" w:hAnsi="Arial" w:cs="Arial"/>
          <w:b/>
        </w:rPr>
      </w:pPr>
      <w:r w:rsidRPr="00BE29A9">
        <w:rPr>
          <w:rFonts w:ascii="Arial" w:hAnsi="Arial" w:cs="Arial"/>
          <w:b/>
        </w:rPr>
        <w:t>ДОПОЛНИТЕЛЬНО НЕОБХОДИМО НАПРАВИТЬ ИНФОРМАЦИЮ</w:t>
      </w:r>
      <w:r w:rsidR="00BE29A9">
        <w:rPr>
          <w:rFonts w:ascii="Arial" w:hAnsi="Arial" w:cs="Arial"/>
          <w:b/>
        </w:rPr>
        <w:t>:</w:t>
      </w:r>
    </w:p>
    <w:p w14:paraId="7DD3FB0C" w14:textId="77777777" w:rsidR="00444508" w:rsidRPr="00BE29A9" w:rsidRDefault="00444508" w:rsidP="00444508">
      <w:pPr>
        <w:rPr>
          <w:rFonts w:ascii="Arial" w:hAnsi="Arial" w:cs="Arial"/>
          <w:b/>
        </w:rPr>
      </w:pPr>
    </w:p>
    <w:p w14:paraId="4852FA5A" w14:textId="77777777" w:rsidR="00444508" w:rsidRPr="00BE29A9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>Краткая информация о театре (не более 5-6 предложений)</w:t>
      </w:r>
    </w:p>
    <w:p w14:paraId="325B3B1E" w14:textId="66C5E646" w:rsidR="00444508" w:rsidRPr="00BE29A9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>Логотип</w:t>
      </w:r>
      <w:r w:rsidR="003447D8" w:rsidRPr="00BE29A9">
        <w:rPr>
          <w:rFonts w:ascii="Arial" w:hAnsi="Arial" w:cs="Arial"/>
        </w:rPr>
        <w:t xml:space="preserve"> театра</w:t>
      </w:r>
      <w:r w:rsidRPr="00BE29A9">
        <w:rPr>
          <w:rFonts w:ascii="Arial" w:hAnsi="Arial" w:cs="Arial"/>
        </w:rPr>
        <w:t xml:space="preserve"> (в векторном формате)</w:t>
      </w:r>
    </w:p>
    <w:p w14:paraId="70F7C15E" w14:textId="0C118885" w:rsidR="00444508" w:rsidRPr="00BE29A9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>Аннотаци</w:t>
      </w:r>
      <w:r w:rsidR="003447D8" w:rsidRPr="00BE29A9">
        <w:rPr>
          <w:rFonts w:ascii="Arial" w:hAnsi="Arial" w:cs="Arial"/>
        </w:rPr>
        <w:t>я</w:t>
      </w:r>
      <w:r w:rsidRPr="00BE29A9">
        <w:rPr>
          <w:rFonts w:ascii="Arial" w:hAnsi="Arial" w:cs="Arial"/>
        </w:rPr>
        <w:t xml:space="preserve"> к спектаклю</w:t>
      </w:r>
    </w:p>
    <w:p w14:paraId="6BC21A53" w14:textId="77777777" w:rsidR="00444508" w:rsidRPr="00BE29A9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>Полная видеозапись спектакля</w:t>
      </w:r>
    </w:p>
    <w:p w14:paraId="1078C0A4" w14:textId="77777777" w:rsidR="00444508" w:rsidRPr="00BE29A9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 xml:space="preserve">Фотографии спектакля (3 - 4 шт.) для печати в буклете </w:t>
      </w:r>
    </w:p>
    <w:p w14:paraId="03830902" w14:textId="16FE7F44" w:rsidR="00444508" w:rsidRPr="00BE29A9" w:rsidRDefault="00444508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>Программка спектакля</w:t>
      </w:r>
    </w:p>
    <w:p w14:paraId="3C651C29" w14:textId="59A957FA" w:rsidR="00AF6419" w:rsidRPr="00BE29A9" w:rsidRDefault="00AF6419" w:rsidP="00444508">
      <w:pPr>
        <w:numPr>
          <w:ilvl w:val="0"/>
          <w:numId w:val="1"/>
        </w:numPr>
        <w:spacing w:line="276" w:lineRule="auto"/>
        <w:ind w:left="0" w:firstLine="0"/>
        <w:rPr>
          <w:rFonts w:ascii="Arial" w:hAnsi="Arial" w:cs="Arial"/>
        </w:rPr>
      </w:pPr>
      <w:r w:rsidRPr="00BE29A9">
        <w:rPr>
          <w:rFonts w:ascii="Arial" w:hAnsi="Arial" w:cs="Arial"/>
        </w:rPr>
        <w:t>Афишу спектакля</w:t>
      </w:r>
    </w:p>
    <w:p w14:paraId="54FD3265" w14:textId="488BE36B" w:rsidR="00444508" w:rsidRPr="00BE29A9" w:rsidRDefault="00AF6419" w:rsidP="00444508">
      <w:pPr>
        <w:jc w:val="both"/>
        <w:rPr>
          <w:rFonts w:ascii="Arial" w:hAnsi="Arial" w:cs="Arial"/>
        </w:rPr>
      </w:pPr>
      <w:r w:rsidRPr="00BE29A9">
        <w:rPr>
          <w:rFonts w:ascii="Arial" w:hAnsi="Arial" w:cs="Arial"/>
        </w:rPr>
        <w:t>8</w:t>
      </w:r>
      <w:r w:rsidR="00444508" w:rsidRPr="00BE29A9">
        <w:rPr>
          <w:rFonts w:ascii="Arial" w:hAnsi="Arial" w:cs="Arial"/>
        </w:rPr>
        <w:t>.</w:t>
      </w:r>
      <w:r w:rsidR="00444508" w:rsidRPr="00BE29A9">
        <w:rPr>
          <w:rFonts w:ascii="Arial" w:hAnsi="Arial" w:cs="Arial"/>
        </w:rPr>
        <w:tab/>
        <w:t xml:space="preserve">Список приезжающих, с указанием должности, паспортных данных и </w:t>
      </w:r>
    </w:p>
    <w:p w14:paraId="45FBF07C" w14:textId="77777777" w:rsidR="00B72F97" w:rsidRPr="00BE29A9" w:rsidRDefault="00444508" w:rsidP="00444508">
      <w:pPr>
        <w:jc w:val="both"/>
        <w:rPr>
          <w:rFonts w:ascii="Arial" w:hAnsi="Arial" w:cs="Arial"/>
        </w:rPr>
      </w:pPr>
      <w:r w:rsidRPr="00BE29A9">
        <w:rPr>
          <w:rFonts w:ascii="Arial" w:hAnsi="Arial" w:cs="Arial"/>
        </w:rPr>
        <w:t xml:space="preserve">             предпочтениями по расселению в гостинице </w:t>
      </w:r>
    </w:p>
    <w:p w14:paraId="10832E07" w14:textId="4A29F07E" w:rsidR="00444508" w:rsidRPr="00BE29A9" w:rsidRDefault="00444508" w:rsidP="00B72F97">
      <w:pPr>
        <w:ind w:left="708"/>
        <w:jc w:val="both"/>
        <w:rPr>
          <w:rFonts w:ascii="Arial" w:hAnsi="Arial" w:cs="Arial"/>
          <w:i/>
          <w:iCs/>
        </w:rPr>
      </w:pPr>
      <w:r w:rsidRPr="00BE29A9">
        <w:rPr>
          <w:rFonts w:ascii="Arial" w:hAnsi="Arial" w:cs="Arial"/>
          <w:i/>
          <w:iCs/>
        </w:rPr>
        <w:t xml:space="preserve">(примечание: </w:t>
      </w:r>
      <w:r w:rsidR="00B72F97" w:rsidRPr="00BE29A9">
        <w:rPr>
          <w:rFonts w:ascii="Arial" w:hAnsi="Arial" w:cs="Arial"/>
          <w:i/>
          <w:iCs/>
        </w:rPr>
        <w:t xml:space="preserve">на коллектив бронируется 2 </w:t>
      </w:r>
      <w:proofErr w:type="gramStart"/>
      <w:r w:rsidR="00B72F97" w:rsidRPr="00BE29A9">
        <w:rPr>
          <w:rFonts w:ascii="Arial" w:hAnsi="Arial" w:cs="Arial"/>
          <w:i/>
          <w:iCs/>
        </w:rPr>
        <w:t>одно-местных</w:t>
      </w:r>
      <w:proofErr w:type="gramEnd"/>
      <w:r w:rsidR="00B72F97" w:rsidRPr="00BE29A9">
        <w:rPr>
          <w:rFonts w:ascii="Arial" w:hAnsi="Arial" w:cs="Arial"/>
          <w:i/>
          <w:iCs/>
        </w:rPr>
        <w:t xml:space="preserve"> и остальные двух- или 3-х местные номера)</w:t>
      </w:r>
    </w:p>
    <w:p w14:paraId="0ABE9089" w14:textId="4D381C99" w:rsidR="00444508" w:rsidRPr="00BE29A9" w:rsidRDefault="00AF6419" w:rsidP="00444508">
      <w:pPr>
        <w:spacing w:line="276" w:lineRule="auto"/>
        <w:rPr>
          <w:rFonts w:ascii="Arial" w:hAnsi="Arial" w:cs="Arial"/>
        </w:rPr>
      </w:pPr>
      <w:r w:rsidRPr="00BE29A9">
        <w:rPr>
          <w:rFonts w:ascii="Arial" w:hAnsi="Arial" w:cs="Arial"/>
        </w:rPr>
        <w:t>10</w:t>
      </w:r>
      <w:r w:rsidR="00444508" w:rsidRPr="00BE29A9">
        <w:rPr>
          <w:rFonts w:ascii="Arial" w:hAnsi="Arial" w:cs="Arial"/>
        </w:rPr>
        <w:t xml:space="preserve">. </w:t>
      </w:r>
      <w:r w:rsidR="00444508" w:rsidRPr="00BE29A9">
        <w:rPr>
          <w:rFonts w:ascii="Arial" w:hAnsi="Arial" w:cs="Arial"/>
        </w:rPr>
        <w:tab/>
        <w:t>Согласие о персональных данных и авторских правах (по нижеуказанной форме)</w:t>
      </w:r>
    </w:p>
    <w:p w14:paraId="4BBB9CA1" w14:textId="77777777" w:rsidR="00444508" w:rsidRPr="0027385D" w:rsidRDefault="00444508" w:rsidP="00444508">
      <w:pPr>
        <w:rPr>
          <w:rFonts w:ascii="Arial" w:hAnsi="Arial" w:cs="Arial"/>
          <w:sz w:val="22"/>
          <w:szCs w:val="22"/>
        </w:rPr>
      </w:pPr>
    </w:p>
    <w:p w14:paraId="1835D10D" w14:textId="77777777" w:rsidR="00444508" w:rsidRPr="0027385D" w:rsidRDefault="00444508" w:rsidP="00444508">
      <w:pPr>
        <w:jc w:val="center"/>
        <w:rPr>
          <w:rFonts w:ascii="Arial" w:hAnsi="Arial" w:cs="Arial"/>
          <w:sz w:val="22"/>
          <w:szCs w:val="22"/>
        </w:rPr>
      </w:pPr>
    </w:p>
    <w:p w14:paraId="2393F3A7" w14:textId="77777777" w:rsidR="00692252" w:rsidRDefault="00692252" w:rsidP="0044450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CBF22E5" w14:textId="77777777" w:rsidR="00692252" w:rsidRDefault="00692252" w:rsidP="0044450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72B0CFC6" w14:textId="77777777" w:rsidR="00692252" w:rsidRDefault="00692252" w:rsidP="0044450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1E31996" w14:textId="77777777" w:rsidR="00692252" w:rsidRDefault="00692252" w:rsidP="0044450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0B35AF9" w14:textId="041FC55C" w:rsidR="00444508" w:rsidRPr="00C229D6" w:rsidRDefault="00444508" w:rsidP="00C229D6">
      <w:pPr>
        <w:jc w:val="right"/>
        <w:rPr>
          <w:rFonts w:ascii="Arial" w:hAnsi="Arial" w:cs="Arial"/>
          <w:bCs/>
          <w:i/>
          <w:sz w:val="18"/>
          <w:szCs w:val="18"/>
        </w:rPr>
      </w:pPr>
      <w:bookmarkStart w:id="0" w:name="_GoBack"/>
      <w:bookmarkEnd w:id="0"/>
      <w:r w:rsidRPr="00C229D6">
        <w:rPr>
          <w:rFonts w:ascii="Arial" w:hAnsi="Arial" w:cs="Arial"/>
          <w:bCs/>
          <w:i/>
          <w:sz w:val="18"/>
          <w:szCs w:val="18"/>
        </w:rPr>
        <w:lastRenderedPageBreak/>
        <w:t>ФОРМА СОГЛАСИЯ</w:t>
      </w:r>
    </w:p>
    <w:p w14:paraId="0BB5DAF3" w14:textId="77777777" w:rsidR="00444508" w:rsidRPr="0027385D" w:rsidRDefault="00444508" w:rsidP="00444508">
      <w:pPr>
        <w:ind w:firstLine="709"/>
        <w:jc w:val="both"/>
        <w:rPr>
          <w:rFonts w:ascii="Arial" w:hAnsi="Arial" w:cs="Arial"/>
          <w:sz w:val="22"/>
          <w:szCs w:val="22"/>
        </w:rPr>
      </w:pPr>
    </w:p>
    <w:p w14:paraId="7410FD86" w14:textId="77777777" w:rsidR="00C229D6" w:rsidRDefault="00C229D6" w:rsidP="00444508">
      <w:pPr>
        <w:ind w:firstLine="709"/>
        <w:rPr>
          <w:rFonts w:ascii="Arial" w:hAnsi="Arial" w:cs="Arial"/>
          <w:sz w:val="22"/>
          <w:szCs w:val="22"/>
        </w:rPr>
      </w:pPr>
    </w:p>
    <w:p w14:paraId="4B7079B2" w14:textId="77777777" w:rsidR="00C229D6" w:rsidRDefault="00C229D6" w:rsidP="00444508">
      <w:pPr>
        <w:ind w:firstLine="709"/>
        <w:rPr>
          <w:rFonts w:ascii="Arial" w:hAnsi="Arial" w:cs="Arial"/>
          <w:sz w:val="22"/>
          <w:szCs w:val="22"/>
        </w:rPr>
      </w:pPr>
    </w:p>
    <w:p w14:paraId="71C0560A" w14:textId="4ADAEADA" w:rsidR="00976A6D" w:rsidRDefault="00444508" w:rsidP="00444508">
      <w:pPr>
        <w:ind w:firstLine="709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Прошу включить коллектив </w:t>
      </w:r>
    </w:p>
    <w:p w14:paraId="0CE12E1E" w14:textId="77777777" w:rsidR="00976A6D" w:rsidRDefault="00976A6D" w:rsidP="00444508">
      <w:pPr>
        <w:ind w:firstLine="709"/>
        <w:rPr>
          <w:rFonts w:ascii="Arial" w:hAnsi="Arial" w:cs="Arial"/>
          <w:sz w:val="22"/>
          <w:szCs w:val="22"/>
        </w:rPr>
      </w:pPr>
    </w:p>
    <w:p w14:paraId="5A9D639C" w14:textId="7AB1AA5A" w:rsidR="00444508" w:rsidRPr="0027385D" w:rsidRDefault="00444508" w:rsidP="00444508">
      <w:pPr>
        <w:ind w:firstLine="709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______________________________________________________________________ </w:t>
      </w:r>
    </w:p>
    <w:p w14:paraId="3AC96290" w14:textId="77777777" w:rsidR="00976A6D" w:rsidRPr="00121CDB" w:rsidRDefault="00444508" w:rsidP="00976A6D">
      <w:pPr>
        <w:ind w:firstLine="709"/>
        <w:rPr>
          <w:rFonts w:ascii="Arial" w:hAnsi="Arial" w:cs="Arial"/>
          <w:i/>
          <w:iCs/>
        </w:rPr>
      </w:pPr>
      <w:r w:rsidRPr="0027385D">
        <w:rPr>
          <w:rFonts w:ascii="Arial" w:hAnsi="Arial" w:cs="Arial"/>
          <w:i/>
          <w:iCs/>
          <w:sz w:val="22"/>
          <w:szCs w:val="22"/>
        </w:rPr>
        <w:t xml:space="preserve">                         </w:t>
      </w:r>
      <w:r w:rsidR="0065020D">
        <w:rPr>
          <w:rFonts w:ascii="Arial" w:hAnsi="Arial" w:cs="Arial"/>
          <w:i/>
          <w:iCs/>
          <w:sz w:val="22"/>
          <w:szCs w:val="22"/>
        </w:rPr>
        <w:t xml:space="preserve">                 </w:t>
      </w:r>
      <w:r w:rsidRPr="00121CDB">
        <w:rPr>
          <w:rFonts w:ascii="Arial" w:hAnsi="Arial" w:cs="Arial"/>
          <w:i/>
          <w:iCs/>
        </w:rPr>
        <w:t>(указать наименование театра)</w:t>
      </w:r>
    </w:p>
    <w:p w14:paraId="27D7B710" w14:textId="03E1762A" w:rsidR="00357A04" w:rsidRPr="0027385D" w:rsidRDefault="00444508" w:rsidP="00976A6D">
      <w:pPr>
        <w:ind w:firstLine="709"/>
        <w:rPr>
          <w:rFonts w:ascii="Arial" w:hAnsi="Arial" w:cs="Arial"/>
          <w:color w:val="000000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>в состав</w:t>
      </w:r>
      <w:r w:rsidR="00976A6D">
        <w:rPr>
          <w:rFonts w:ascii="Arial" w:hAnsi="Arial" w:cs="Arial"/>
          <w:sz w:val="22"/>
          <w:szCs w:val="22"/>
        </w:rPr>
        <w:t xml:space="preserve"> </w:t>
      </w:r>
      <w:r w:rsidR="00976A6D">
        <w:rPr>
          <w:rFonts w:ascii="Arial" w:hAnsi="Arial" w:cs="Arial"/>
          <w:sz w:val="22"/>
          <w:szCs w:val="22"/>
          <w:lang w:val="en-US"/>
        </w:rPr>
        <w:t>II</w:t>
      </w:r>
      <w:r w:rsidR="00976A6D">
        <w:rPr>
          <w:rFonts w:ascii="Arial" w:hAnsi="Arial" w:cs="Arial"/>
          <w:sz w:val="22"/>
          <w:szCs w:val="22"/>
        </w:rPr>
        <w:t>-го</w:t>
      </w:r>
      <w:r w:rsidRPr="0027385D">
        <w:rPr>
          <w:rFonts w:ascii="Arial" w:hAnsi="Arial" w:cs="Arial"/>
          <w:sz w:val="22"/>
          <w:szCs w:val="22"/>
        </w:rPr>
        <w:t xml:space="preserve"> </w:t>
      </w:r>
      <w:r w:rsidR="004F5328" w:rsidRPr="0027385D">
        <w:rPr>
          <w:rFonts w:ascii="Arial" w:hAnsi="Arial" w:cs="Arial"/>
          <w:color w:val="000000"/>
          <w:sz w:val="22"/>
          <w:szCs w:val="22"/>
        </w:rPr>
        <w:t>Всероссийского фестиваля театров кукол «КУКСЪЕЗД</w:t>
      </w:r>
      <w:r w:rsidR="00A74551">
        <w:rPr>
          <w:rFonts w:ascii="Arial" w:hAnsi="Arial" w:cs="Arial"/>
          <w:color w:val="000000"/>
          <w:sz w:val="22"/>
          <w:szCs w:val="22"/>
        </w:rPr>
        <w:t>»</w:t>
      </w:r>
      <w:r w:rsidR="00357A04" w:rsidRPr="0027385D">
        <w:rPr>
          <w:rFonts w:ascii="Arial" w:hAnsi="Arial" w:cs="Arial"/>
          <w:color w:val="000000"/>
          <w:sz w:val="22"/>
          <w:szCs w:val="22"/>
        </w:rPr>
        <w:t>.</w:t>
      </w:r>
    </w:p>
    <w:p w14:paraId="232DA0D4" w14:textId="77777777" w:rsidR="00A74551" w:rsidRDefault="00A74551" w:rsidP="004F5328">
      <w:pPr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33A0981B" w14:textId="01AE9F9B" w:rsidR="00444508" w:rsidRPr="0027385D" w:rsidRDefault="00444508" w:rsidP="004F5328">
      <w:pPr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27385D">
        <w:rPr>
          <w:rFonts w:ascii="Arial" w:eastAsia="Calibri" w:hAnsi="Arial" w:cs="Arial"/>
          <w:sz w:val="22"/>
          <w:szCs w:val="22"/>
          <w:lang w:eastAsia="en-US"/>
        </w:rPr>
        <w:t>Принимая участие в настоящем Фестивале, я беру на себя ответственность за соблюдение авторских и смежных прав.</w:t>
      </w:r>
    </w:p>
    <w:p w14:paraId="32F8030D" w14:textId="4A09EAF2" w:rsidR="00444508" w:rsidRPr="0027385D" w:rsidRDefault="00976A6D" w:rsidP="00444508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Согласен</w:t>
      </w:r>
      <w:r w:rsidR="00444508" w:rsidRPr="0027385D">
        <w:rPr>
          <w:rFonts w:ascii="Arial" w:eastAsia="Calibri" w:hAnsi="Arial" w:cs="Arial"/>
          <w:sz w:val="22"/>
          <w:szCs w:val="22"/>
          <w:lang w:eastAsia="en-US"/>
        </w:rPr>
        <w:t xml:space="preserve">(а) на обработку персональных данных в соответствии </w:t>
      </w:r>
      <w:r w:rsidR="00444508" w:rsidRPr="0027385D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с </w:t>
      </w:r>
      <w:hyperlink r:id="rId10" w:history="1">
        <w:r w:rsidR="00444508" w:rsidRPr="0027385D">
          <w:rPr>
            <w:rStyle w:val="a3"/>
            <w:rFonts w:ascii="Arial" w:eastAsia="Calibri" w:hAnsi="Arial" w:cs="Arial"/>
            <w:color w:val="000000"/>
            <w:sz w:val="22"/>
            <w:szCs w:val="22"/>
            <w:u w:val="none"/>
            <w:lang w:eastAsia="en-US"/>
          </w:rPr>
          <w:t>ч. 4 ст. 9</w:t>
        </w:r>
      </w:hyperlink>
      <w:r w:rsidR="00444508" w:rsidRPr="0027385D">
        <w:rPr>
          <w:rFonts w:ascii="Arial" w:hAnsi="Arial" w:cs="Arial"/>
          <w:sz w:val="22"/>
          <w:szCs w:val="22"/>
        </w:rPr>
        <w:t xml:space="preserve"> </w:t>
      </w:r>
      <w:r w:rsidR="00444508" w:rsidRPr="0027385D">
        <w:rPr>
          <w:rFonts w:ascii="Arial" w:eastAsia="Calibri" w:hAnsi="Arial" w:cs="Arial"/>
          <w:sz w:val="22"/>
          <w:szCs w:val="22"/>
          <w:lang w:eastAsia="en-US"/>
        </w:rPr>
        <w:t xml:space="preserve">Федерального закона от </w:t>
      </w:r>
      <w:r w:rsidR="00444508" w:rsidRPr="0027385D">
        <w:rPr>
          <w:rFonts w:ascii="Arial" w:eastAsia="Calibri" w:hAnsi="Arial" w:cs="Arial"/>
          <w:iCs/>
          <w:sz w:val="22"/>
          <w:szCs w:val="22"/>
          <w:lang w:eastAsia="en-US"/>
        </w:rPr>
        <w:t xml:space="preserve">27.07.2006 </w:t>
      </w:r>
      <w:r w:rsidR="00444508" w:rsidRPr="0027385D">
        <w:rPr>
          <w:rFonts w:ascii="Arial" w:eastAsia="Calibri" w:hAnsi="Arial" w:cs="Arial"/>
          <w:sz w:val="22"/>
          <w:szCs w:val="22"/>
          <w:lang w:eastAsia="en-US"/>
        </w:rPr>
        <w:t>№ 152-ФЗ «О персональных данных».</w:t>
      </w:r>
    </w:p>
    <w:p w14:paraId="6F99C8E2" w14:textId="55661AD9" w:rsidR="00444508" w:rsidRPr="0027385D" w:rsidRDefault="00444508" w:rsidP="00444508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27385D">
        <w:rPr>
          <w:rFonts w:ascii="Arial" w:eastAsia="Calibri" w:hAnsi="Arial" w:cs="Arial"/>
          <w:sz w:val="22"/>
          <w:szCs w:val="22"/>
          <w:lang w:eastAsia="en-US"/>
        </w:rPr>
        <w:t xml:space="preserve">С </w:t>
      </w:r>
      <w:r w:rsidR="00692252">
        <w:rPr>
          <w:rFonts w:ascii="Arial" w:eastAsia="Calibri" w:hAnsi="Arial" w:cs="Arial"/>
          <w:sz w:val="22"/>
          <w:szCs w:val="22"/>
          <w:lang w:eastAsia="en-US"/>
        </w:rPr>
        <w:t>Положением о</w:t>
      </w:r>
      <w:r w:rsidRPr="0027385D">
        <w:rPr>
          <w:rFonts w:ascii="Arial" w:eastAsia="Calibri" w:hAnsi="Arial" w:cs="Arial"/>
          <w:sz w:val="22"/>
          <w:szCs w:val="22"/>
          <w:lang w:eastAsia="en-US"/>
        </w:rPr>
        <w:t xml:space="preserve"> Фестивале ознакомлен (а) и согласен (а).</w:t>
      </w:r>
    </w:p>
    <w:p w14:paraId="79BC8B05" w14:textId="77777777" w:rsidR="00444508" w:rsidRPr="0027385D" w:rsidRDefault="00444508" w:rsidP="00444508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12E4802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27385D">
        <w:rPr>
          <w:rFonts w:ascii="Arial" w:hAnsi="Arial" w:cs="Arial"/>
          <w:sz w:val="22"/>
          <w:szCs w:val="22"/>
        </w:rPr>
        <w:t xml:space="preserve">Руководитель учреждения </w:t>
      </w:r>
    </w:p>
    <w:p w14:paraId="778D650A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14:paraId="066A3B8E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14:paraId="347B6112" w14:textId="0F25300C" w:rsidR="00444508" w:rsidRDefault="00444508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  <w:r w:rsidRPr="0027385D">
        <w:rPr>
          <w:rFonts w:ascii="Arial" w:hAnsi="Arial" w:cs="Arial"/>
        </w:rPr>
        <w:t>«____» _____________ 202</w:t>
      </w:r>
      <w:r w:rsidR="00692252">
        <w:rPr>
          <w:rFonts w:ascii="Arial" w:hAnsi="Arial" w:cs="Arial"/>
        </w:rPr>
        <w:t>5</w:t>
      </w:r>
      <w:r w:rsidRPr="0027385D">
        <w:rPr>
          <w:rFonts w:ascii="Arial" w:hAnsi="Arial" w:cs="Arial"/>
        </w:rPr>
        <w:t xml:space="preserve"> г.</w:t>
      </w:r>
    </w:p>
    <w:p w14:paraId="20B0E978" w14:textId="3DF96168" w:rsidR="00692252" w:rsidRDefault="00692252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</w:p>
    <w:p w14:paraId="231AB131" w14:textId="520C798B" w:rsidR="00692252" w:rsidRDefault="00692252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</w:p>
    <w:p w14:paraId="15E13E2A" w14:textId="77777777" w:rsidR="00692252" w:rsidRPr="0027385D" w:rsidRDefault="00692252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</w:p>
    <w:p w14:paraId="7C47C900" w14:textId="77777777" w:rsidR="00444508" w:rsidRPr="0027385D" w:rsidRDefault="00444508" w:rsidP="00444508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14:paraId="68F7008E" w14:textId="77BA33F1" w:rsidR="00444508" w:rsidRDefault="00444508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u w:val="single"/>
        </w:rPr>
      </w:pPr>
      <w:r w:rsidRPr="0027385D">
        <w:rPr>
          <w:rFonts w:ascii="Arial" w:hAnsi="Arial" w:cs="Arial"/>
          <w:u w:val="single"/>
        </w:rPr>
        <w:t>Ф.И.О.</w:t>
      </w:r>
      <w:r w:rsidRPr="0027385D">
        <w:rPr>
          <w:rFonts w:ascii="Arial" w:hAnsi="Arial" w:cs="Arial"/>
        </w:rPr>
        <w:t xml:space="preserve">____________________/ </w:t>
      </w:r>
      <w:r w:rsidRPr="0027385D">
        <w:rPr>
          <w:rFonts w:ascii="Arial" w:hAnsi="Arial" w:cs="Arial"/>
          <w:u w:val="single"/>
        </w:rPr>
        <w:t>(подпись)</w:t>
      </w:r>
      <w:r w:rsidR="00692252">
        <w:rPr>
          <w:rFonts w:ascii="Arial" w:hAnsi="Arial" w:cs="Arial"/>
          <w:u w:val="single"/>
        </w:rPr>
        <w:t>___________________</w:t>
      </w:r>
    </w:p>
    <w:p w14:paraId="4B91D7C3" w14:textId="77777777" w:rsidR="0030207A" w:rsidRPr="0027385D" w:rsidRDefault="0030207A" w:rsidP="00444508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u w:val="single"/>
        </w:rPr>
      </w:pPr>
    </w:p>
    <w:p w14:paraId="3EB03329" w14:textId="77777777" w:rsidR="00A74551" w:rsidRDefault="00A74551" w:rsidP="0030207A">
      <w:pPr>
        <w:rPr>
          <w:rFonts w:ascii="Arial" w:hAnsi="Arial" w:cs="Arial"/>
          <w:sz w:val="22"/>
          <w:szCs w:val="22"/>
        </w:rPr>
      </w:pPr>
    </w:p>
    <w:p w14:paraId="1B9787EE" w14:textId="6533057C" w:rsidR="00A74551" w:rsidRDefault="00976A6D" w:rsidP="0030207A">
      <w:pPr>
        <w:rPr>
          <w:rFonts w:ascii="Arial" w:hAnsi="Arial" w:cs="Arial"/>
          <w:sz w:val="22"/>
          <w:szCs w:val="22"/>
        </w:rPr>
      </w:pPr>
      <w:r w:rsidRPr="00976A6D">
        <w:rPr>
          <w:rFonts w:ascii="Arial" w:hAnsi="Arial" w:cs="Arial"/>
          <w:sz w:val="22"/>
          <w:szCs w:val="22"/>
        </w:rPr>
        <w:t>М.П.</w:t>
      </w:r>
    </w:p>
    <w:p w14:paraId="05B977E3" w14:textId="77777777" w:rsidR="00692252" w:rsidRDefault="00692252" w:rsidP="0030207A">
      <w:pPr>
        <w:rPr>
          <w:rFonts w:ascii="Arial" w:hAnsi="Arial" w:cs="Arial"/>
          <w:i/>
        </w:rPr>
      </w:pPr>
    </w:p>
    <w:p w14:paraId="1C76F420" w14:textId="77777777" w:rsidR="00692252" w:rsidRDefault="00692252" w:rsidP="0030207A">
      <w:pPr>
        <w:rPr>
          <w:rFonts w:ascii="Arial" w:hAnsi="Arial" w:cs="Arial"/>
          <w:i/>
        </w:rPr>
      </w:pPr>
    </w:p>
    <w:p w14:paraId="42B81822" w14:textId="65DB043E" w:rsidR="00692252" w:rsidRDefault="00692252" w:rsidP="0030207A">
      <w:pPr>
        <w:rPr>
          <w:rFonts w:ascii="Arial" w:hAnsi="Arial" w:cs="Arial"/>
          <w:i/>
        </w:rPr>
      </w:pPr>
    </w:p>
    <w:p w14:paraId="1E3EA8A0" w14:textId="64D7D465" w:rsidR="00BE29A9" w:rsidRDefault="00BE29A9" w:rsidP="0030207A">
      <w:pPr>
        <w:rPr>
          <w:rFonts w:ascii="Arial" w:hAnsi="Arial" w:cs="Arial"/>
          <w:i/>
        </w:rPr>
      </w:pPr>
    </w:p>
    <w:p w14:paraId="46FC1177" w14:textId="4F36D5DA" w:rsidR="00BE29A9" w:rsidRDefault="00BE29A9" w:rsidP="0030207A">
      <w:pPr>
        <w:rPr>
          <w:rFonts w:ascii="Arial" w:hAnsi="Arial" w:cs="Arial"/>
          <w:i/>
        </w:rPr>
      </w:pPr>
    </w:p>
    <w:p w14:paraId="05B6DAF3" w14:textId="77777777" w:rsidR="00BE29A9" w:rsidRDefault="00BE29A9" w:rsidP="0030207A">
      <w:pPr>
        <w:rPr>
          <w:rFonts w:ascii="Arial" w:hAnsi="Arial" w:cs="Arial"/>
          <w:i/>
        </w:rPr>
      </w:pPr>
    </w:p>
    <w:p w14:paraId="7DD574CB" w14:textId="00EE8876" w:rsidR="00976A6D" w:rsidRDefault="00976A6D" w:rsidP="0030207A">
      <w:pPr>
        <w:rPr>
          <w:rFonts w:ascii="Arial" w:hAnsi="Arial" w:cs="Arial"/>
          <w:i/>
        </w:rPr>
      </w:pPr>
    </w:p>
    <w:p w14:paraId="59F5BBF5" w14:textId="77777777" w:rsidR="00976A6D" w:rsidRDefault="00976A6D" w:rsidP="0030207A">
      <w:pPr>
        <w:rPr>
          <w:rFonts w:ascii="Arial" w:hAnsi="Arial" w:cs="Arial"/>
          <w:i/>
        </w:rPr>
      </w:pPr>
    </w:p>
    <w:p w14:paraId="4D357D94" w14:textId="77777777" w:rsidR="00692252" w:rsidRDefault="00692252" w:rsidP="0030207A">
      <w:pPr>
        <w:rPr>
          <w:rFonts w:ascii="Arial" w:hAnsi="Arial" w:cs="Arial"/>
          <w:i/>
        </w:rPr>
      </w:pPr>
    </w:p>
    <w:p w14:paraId="0957FA2C" w14:textId="77777777" w:rsidR="00692252" w:rsidRDefault="00692252" w:rsidP="0030207A">
      <w:pPr>
        <w:rPr>
          <w:rFonts w:ascii="Arial" w:hAnsi="Arial" w:cs="Arial"/>
          <w:i/>
        </w:rPr>
      </w:pPr>
    </w:p>
    <w:p w14:paraId="6BC10256" w14:textId="181F71A8" w:rsidR="008E1700" w:rsidRPr="00F247C7" w:rsidRDefault="0030207A" w:rsidP="0030207A">
      <w:pPr>
        <w:rPr>
          <w:rFonts w:ascii="Arial" w:hAnsi="Arial" w:cs="Arial"/>
          <w:i/>
        </w:rPr>
      </w:pPr>
      <w:r w:rsidRPr="00F247C7">
        <w:rPr>
          <w:rFonts w:ascii="Arial" w:hAnsi="Arial" w:cs="Arial"/>
          <w:i/>
        </w:rPr>
        <w:t xml:space="preserve">Уважаемые коллеги! Если у вас возникнут вопросы, то вы можете обратиться по адресу </w:t>
      </w:r>
    </w:p>
    <w:p w14:paraId="562C0921" w14:textId="0ED74DE7" w:rsidR="0030207A" w:rsidRDefault="0030207A" w:rsidP="0030207A">
      <w:pPr>
        <w:rPr>
          <w:rStyle w:val="a3"/>
          <w:rFonts w:ascii="Arial" w:hAnsi="Arial" w:cs="Arial"/>
          <w:i/>
          <w:lang w:val="en-US"/>
        </w:rPr>
      </w:pPr>
      <w:r w:rsidRPr="00F247C7">
        <w:rPr>
          <w:rFonts w:ascii="Arial" w:hAnsi="Arial" w:cs="Arial"/>
          <w:i/>
        </w:rPr>
        <w:t xml:space="preserve">эл. </w:t>
      </w:r>
      <w:r w:rsidR="00CE20EF" w:rsidRPr="00F247C7">
        <w:rPr>
          <w:rFonts w:ascii="Arial" w:hAnsi="Arial" w:cs="Arial"/>
          <w:i/>
        </w:rPr>
        <w:t>п</w:t>
      </w:r>
      <w:r w:rsidRPr="00F247C7">
        <w:rPr>
          <w:rFonts w:ascii="Arial" w:hAnsi="Arial" w:cs="Arial"/>
          <w:i/>
        </w:rPr>
        <w:t xml:space="preserve">очты </w:t>
      </w:r>
      <w:hyperlink r:id="rId11" w:history="1">
        <w:r w:rsidRPr="00F247C7">
          <w:rPr>
            <w:rStyle w:val="a3"/>
            <w:rFonts w:ascii="Arial" w:hAnsi="Arial" w:cs="Arial"/>
            <w:i/>
            <w:lang w:val="en-US"/>
          </w:rPr>
          <w:t>tk</w:t>
        </w:r>
        <w:r w:rsidRPr="00F247C7">
          <w:rPr>
            <w:rStyle w:val="a3"/>
            <w:rFonts w:ascii="Arial" w:hAnsi="Arial" w:cs="Arial"/>
            <w:i/>
          </w:rPr>
          <w:t>@</w:t>
        </w:r>
        <w:r w:rsidRPr="00F247C7">
          <w:rPr>
            <w:rStyle w:val="a3"/>
            <w:rFonts w:ascii="Arial" w:hAnsi="Arial" w:cs="Arial"/>
            <w:i/>
            <w:lang w:val="en-US"/>
          </w:rPr>
          <w:t>tlteatrkukol</w:t>
        </w:r>
        <w:r w:rsidRPr="00F247C7">
          <w:rPr>
            <w:rStyle w:val="a3"/>
            <w:rFonts w:ascii="Arial" w:hAnsi="Arial" w:cs="Arial"/>
            <w:i/>
          </w:rPr>
          <w:t>.</w:t>
        </w:r>
        <w:proofErr w:type="spellStart"/>
        <w:r w:rsidRPr="00F247C7">
          <w:rPr>
            <w:rStyle w:val="a3"/>
            <w:rFonts w:ascii="Arial" w:hAnsi="Arial" w:cs="Arial"/>
            <w:i/>
            <w:lang w:val="en-US"/>
          </w:rPr>
          <w:t>ru</w:t>
        </w:r>
        <w:proofErr w:type="spellEnd"/>
      </w:hyperlink>
    </w:p>
    <w:p w14:paraId="74D44D63" w14:textId="77777777" w:rsidR="00F247C7" w:rsidRDefault="00F247C7" w:rsidP="00F247C7">
      <w:pPr>
        <w:rPr>
          <w:rStyle w:val="a3"/>
          <w:rFonts w:ascii="Arial" w:hAnsi="Arial" w:cs="Arial"/>
          <w:i/>
          <w:lang w:val="en-US"/>
        </w:rPr>
      </w:pPr>
    </w:p>
    <w:p w14:paraId="266B1C46" w14:textId="42471663" w:rsidR="00F247C7" w:rsidRPr="00F247C7" w:rsidRDefault="00F247C7" w:rsidP="00F247C7">
      <w:r w:rsidRPr="00F247C7">
        <w:rPr>
          <w:rStyle w:val="a3"/>
          <w:rFonts w:ascii="Arial" w:hAnsi="Arial" w:cs="Arial"/>
          <w:i/>
          <w:color w:val="auto"/>
          <w:u w:val="none"/>
          <w:lang w:val="en-US"/>
        </w:rPr>
        <w:t xml:space="preserve"> </w:t>
      </w:r>
      <w:r w:rsidRPr="00F247C7">
        <w:rPr>
          <w:rStyle w:val="a3"/>
          <w:rFonts w:ascii="Arial" w:hAnsi="Arial" w:cs="Arial"/>
          <w:i/>
          <w:color w:val="auto"/>
          <w:u w:val="none"/>
        </w:rPr>
        <w:t>или по тел</w:t>
      </w:r>
      <w:r>
        <w:rPr>
          <w:rStyle w:val="a3"/>
          <w:rFonts w:ascii="Arial" w:hAnsi="Arial" w:cs="Arial"/>
          <w:i/>
          <w:color w:val="auto"/>
          <w:u w:val="none"/>
        </w:rPr>
        <w:t>ефонам</w:t>
      </w:r>
      <w:r w:rsidRPr="00F247C7">
        <w:rPr>
          <w:rStyle w:val="a3"/>
          <w:rFonts w:ascii="Arial" w:hAnsi="Arial" w:cs="Arial"/>
          <w:i/>
          <w:color w:val="auto"/>
          <w:u w:val="none"/>
        </w:rPr>
        <w:t>.:</w:t>
      </w:r>
    </w:p>
    <w:p w14:paraId="477E1619" w14:textId="0587951C" w:rsidR="0030207A" w:rsidRPr="00F247C7" w:rsidRDefault="0030207A" w:rsidP="002867F9">
      <w:pPr>
        <w:pStyle w:val="a4"/>
        <w:numPr>
          <w:ilvl w:val="0"/>
          <w:numId w:val="5"/>
        </w:numPr>
        <w:rPr>
          <w:rFonts w:ascii="Arial" w:hAnsi="Arial" w:cs="Arial"/>
          <w:i/>
          <w:sz w:val="20"/>
          <w:szCs w:val="20"/>
        </w:rPr>
      </w:pPr>
      <w:r w:rsidRPr="00F247C7">
        <w:rPr>
          <w:rFonts w:ascii="Arial" w:hAnsi="Arial" w:cs="Arial"/>
          <w:i/>
          <w:sz w:val="20"/>
          <w:szCs w:val="20"/>
        </w:rPr>
        <w:t>Зав. постановочной частью</w:t>
      </w:r>
    </w:p>
    <w:p w14:paraId="447EEB0D" w14:textId="3836D743" w:rsidR="0030207A" w:rsidRPr="00F247C7" w:rsidRDefault="0030207A" w:rsidP="002867F9">
      <w:pPr>
        <w:pStyle w:val="a4"/>
        <w:rPr>
          <w:rFonts w:ascii="Arial" w:hAnsi="Arial" w:cs="Arial"/>
          <w:i/>
          <w:sz w:val="20"/>
          <w:szCs w:val="20"/>
        </w:rPr>
      </w:pPr>
      <w:r w:rsidRPr="00F247C7">
        <w:rPr>
          <w:rFonts w:ascii="Arial" w:hAnsi="Arial" w:cs="Arial"/>
          <w:i/>
          <w:sz w:val="20"/>
          <w:szCs w:val="20"/>
        </w:rPr>
        <w:t xml:space="preserve">Алексеев Игорь Александрович, </w:t>
      </w:r>
      <w:r w:rsidR="00CE20EF" w:rsidRPr="00F247C7">
        <w:rPr>
          <w:rFonts w:ascii="Arial" w:hAnsi="Arial" w:cs="Arial"/>
          <w:i/>
          <w:sz w:val="20"/>
          <w:szCs w:val="20"/>
        </w:rPr>
        <w:t>тел.:</w:t>
      </w:r>
      <w:r w:rsidR="00310A22" w:rsidRPr="00F247C7">
        <w:rPr>
          <w:rFonts w:ascii="Arial" w:hAnsi="Arial" w:cs="Arial"/>
          <w:i/>
          <w:sz w:val="20"/>
          <w:szCs w:val="20"/>
        </w:rPr>
        <w:t xml:space="preserve"> +7</w:t>
      </w:r>
      <w:r w:rsidR="00CE20EF" w:rsidRPr="00F247C7">
        <w:rPr>
          <w:rFonts w:ascii="Arial" w:hAnsi="Arial" w:cs="Arial"/>
          <w:i/>
          <w:sz w:val="20"/>
          <w:szCs w:val="20"/>
        </w:rPr>
        <w:t>9272147102</w:t>
      </w:r>
    </w:p>
    <w:p w14:paraId="3EF831E0" w14:textId="5364E958" w:rsidR="00CE20EF" w:rsidRPr="00F247C7" w:rsidRDefault="00310A22" w:rsidP="00310A22">
      <w:pPr>
        <w:pStyle w:val="a4"/>
        <w:numPr>
          <w:ilvl w:val="0"/>
          <w:numId w:val="5"/>
        </w:numPr>
        <w:rPr>
          <w:rFonts w:ascii="Arial" w:hAnsi="Arial" w:cs="Arial"/>
          <w:i/>
          <w:sz w:val="20"/>
          <w:szCs w:val="20"/>
        </w:rPr>
      </w:pPr>
      <w:r w:rsidRPr="00F247C7">
        <w:rPr>
          <w:rFonts w:ascii="Arial" w:hAnsi="Arial" w:cs="Arial"/>
          <w:i/>
          <w:sz w:val="20"/>
          <w:szCs w:val="20"/>
        </w:rPr>
        <w:t xml:space="preserve">Звукорежиссер: Николай Косарев, тел.: </w:t>
      </w:r>
      <w:r w:rsidR="002867F9" w:rsidRPr="00F247C7">
        <w:rPr>
          <w:rFonts w:ascii="Arial" w:hAnsi="Arial" w:cs="Arial"/>
          <w:i/>
          <w:sz w:val="20"/>
          <w:szCs w:val="20"/>
        </w:rPr>
        <w:t xml:space="preserve"> +79276120498</w:t>
      </w:r>
    </w:p>
    <w:p w14:paraId="540C268A" w14:textId="47A36926" w:rsidR="0030207A" w:rsidRPr="00F247C7" w:rsidRDefault="002867F9" w:rsidP="00310A22">
      <w:pPr>
        <w:pStyle w:val="a4"/>
        <w:numPr>
          <w:ilvl w:val="0"/>
          <w:numId w:val="5"/>
        </w:numPr>
        <w:rPr>
          <w:rFonts w:ascii="Arial" w:hAnsi="Arial" w:cs="Arial"/>
          <w:i/>
          <w:sz w:val="20"/>
          <w:szCs w:val="20"/>
        </w:rPr>
      </w:pPr>
      <w:r w:rsidRPr="00F247C7">
        <w:rPr>
          <w:rFonts w:ascii="Arial" w:hAnsi="Arial" w:cs="Arial"/>
          <w:i/>
          <w:sz w:val="20"/>
          <w:szCs w:val="20"/>
        </w:rPr>
        <w:t>Х</w:t>
      </w:r>
      <w:r w:rsidR="00310A22" w:rsidRPr="00F247C7">
        <w:rPr>
          <w:rFonts w:ascii="Arial" w:hAnsi="Arial" w:cs="Arial"/>
          <w:i/>
          <w:sz w:val="20"/>
          <w:szCs w:val="20"/>
        </w:rPr>
        <w:t xml:space="preserve">удожник </w:t>
      </w:r>
      <w:r w:rsidR="008E1700" w:rsidRPr="00F247C7">
        <w:rPr>
          <w:rFonts w:ascii="Arial" w:hAnsi="Arial" w:cs="Arial"/>
          <w:i/>
          <w:sz w:val="20"/>
          <w:szCs w:val="20"/>
        </w:rPr>
        <w:t>п</w:t>
      </w:r>
      <w:r w:rsidR="00310A22" w:rsidRPr="00F247C7">
        <w:rPr>
          <w:rFonts w:ascii="Arial" w:hAnsi="Arial" w:cs="Arial"/>
          <w:i/>
          <w:sz w:val="20"/>
          <w:szCs w:val="20"/>
        </w:rPr>
        <w:t xml:space="preserve">о свету: Юлия </w:t>
      </w:r>
      <w:proofErr w:type="spellStart"/>
      <w:r w:rsidR="00310A22" w:rsidRPr="00F247C7">
        <w:rPr>
          <w:rFonts w:ascii="Arial" w:hAnsi="Arial" w:cs="Arial"/>
          <w:i/>
          <w:sz w:val="20"/>
          <w:szCs w:val="20"/>
        </w:rPr>
        <w:t>Стыдова</w:t>
      </w:r>
      <w:proofErr w:type="spellEnd"/>
      <w:r w:rsidR="00310A22" w:rsidRPr="00F247C7">
        <w:rPr>
          <w:rFonts w:ascii="Arial" w:hAnsi="Arial" w:cs="Arial"/>
          <w:i/>
          <w:sz w:val="20"/>
          <w:szCs w:val="20"/>
        </w:rPr>
        <w:t xml:space="preserve">, тел.: </w:t>
      </w:r>
      <w:r w:rsidRPr="00F247C7">
        <w:rPr>
          <w:rFonts w:ascii="Arial" w:hAnsi="Arial" w:cs="Arial"/>
          <w:i/>
          <w:sz w:val="20"/>
          <w:szCs w:val="20"/>
        </w:rPr>
        <w:t xml:space="preserve"> +79061289910</w:t>
      </w:r>
    </w:p>
    <w:p w14:paraId="47A525F1" w14:textId="77777777" w:rsidR="002867F9" w:rsidRPr="00F247C7" w:rsidRDefault="0030207A" w:rsidP="0030207A">
      <w:pPr>
        <w:pStyle w:val="a4"/>
        <w:numPr>
          <w:ilvl w:val="0"/>
          <w:numId w:val="5"/>
        </w:numPr>
        <w:rPr>
          <w:rFonts w:ascii="Arial" w:hAnsi="Arial" w:cs="Arial"/>
          <w:i/>
          <w:sz w:val="20"/>
          <w:szCs w:val="20"/>
        </w:rPr>
      </w:pPr>
      <w:r w:rsidRPr="00F247C7">
        <w:rPr>
          <w:rFonts w:ascii="Arial" w:hAnsi="Arial" w:cs="Arial"/>
          <w:i/>
          <w:sz w:val="20"/>
          <w:szCs w:val="20"/>
        </w:rPr>
        <w:t>Контактные лица по вопросам размещения</w:t>
      </w:r>
    </w:p>
    <w:p w14:paraId="25F3D652" w14:textId="61DBF138" w:rsidR="002867F9" w:rsidRDefault="0030207A" w:rsidP="002867F9">
      <w:pPr>
        <w:pStyle w:val="a4"/>
        <w:rPr>
          <w:rFonts w:ascii="Arial" w:hAnsi="Arial" w:cs="Arial"/>
          <w:i/>
          <w:sz w:val="20"/>
          <w:szCs w:val="20"/>
        </w:rPr>
      </w:pPr>
      <w:r w:rsidRPr="00F247C7">
        <w:rPr>
          <w:rFonts w:ascii="Arial" w:hAnsi="Arial" w:cs="Arial"/>
          <w:i/>
          <w:sz w:val="20"/>
          <w:szCs w:val="20"/>
        </w:rPr>
        <w:t>Волкова Анжелика Петровна, главный администратор МБУИ</w:t>
      </w:r>
      <w:r w:rsidRPr="00F247C7">
        <w:rPr>
          <w:rFonts w:ascii="Arial" w:hAnsi="Arial" w:cs="Arial"/>
          <w:sz w:val="20"/>
          <w:szCs w:val="20"/>
        </w:rPr>
        <w:t xml:space="preserve"> «Тольяттинский театр кукол». Тел. </w:t>
      </w:r>
      <w:r w:rsidRPr="00F247C7">
        <w:rPr>
          <w:rFonts w:ascii="Arial" w:hAnsi="Arial" w:cs="Arial"/>
          <w:i/>
          <w:sz w:val="20"/>
          <w:szCs w:val="20"/>
        </w:rPr>
        <w:t xml:space="preserve">8(8482)55-67-33, </w:t>
      </w:r>
      <w:r w:rsidR="00310A22" w:rsidRPr="00F247C7">
        <w:rPr>
          <w:rFonts w:ascii="Arial" w:hAnsi="Arial" w:cs="Arial"/>
          <w:i/>
          <w:sz w:val="20"/>
          <w:szCs w:val="20"/>
        </w:rPr>
        <w:t>+7</w:t>
      </w:r>
      <w:r w:rsidRPr="00F247C7">
        <w:rPr>
          <w:rFonts w:ascii="Arial" w:hAnsi="Arial" w:cs="Arial"/>
          <w:i/>
          <w:sz w:val="20"/>
          <w:szCs w:val="20"/>
        </w:rPr>
        <w:t>9023398167</w:t>
      </w:r>
    </w:p>
    <w:p w14:paraId="4DC1EE66" w14:textId="23E39EF7" w:rsidR="00121CDB" w:rsidRDefault="00121CDB" w:rsidP="002867F9">
      <w:pPr>
        <w:pStyle w:val="a4"/>
        <w:rPr>
          <w:rFonts w:ascii="Arial" w:hAnsi="Arial" w:cs="Arial"/>
          <w:i/>
          <w:sz w:val="20"/>
          <w:szCs w:val="20"/>
        </w:rPr>
      </w:pPr>
    </w:p>
    <w:p w14:paraId="6E563063" w14:textId="6341F821" w:rsidR="00121CDB" w:rsidRDefault="00121CDB" w:rsidP="002867F9">
      <w:pPr>
        <w:pStyle w:val="a4"/>
        <w:rPr>
          <w:rFonts w:ascii="Arial" w:hAnsi="Arial" w:cs="Arial"/>
          <w:i/>
          <w:sz w:val="20"/>
          <w:szCs w:val="20"/>
        </w:rPr>
      </w:pPr>
    </w:p>
    <w:p w14:paraId="74D8F25C" w14:textId="41D6B499" w:rsidR="00121CDB" w:rsidRDefault="00121CDB" w:rsidP="002867F9">
      <w:pPr>
        <w:pStyle w:val="a4"/>
        <w:rPr>
          <w:rFonts w:ascii="Arial" w:hAnsi="Arial" w:cs="Arial"/>
          <w:i/>
          <w:sz w:val="20"/>
          <w:szCs w:val="20"/>
        </w:rPr>
      </w:pPr>
    </w:p>
    <w:p w14:paraId="42D21EBB" w14:textId="02D94FE7" w:rsidR="00121CDB" w:rsidRPr="00BE29A9" w:rsidRDefault="00121CDB" w:rsidP="00BE29A9">
      <w:pPr>
        <w:jc w:val="both"/>
        <w:rPr>
          <w:rFonts w:ascii="Arial" w:hAnsi="Arial" w:cs="Arial"/>
        </w:rPr>
      </w:pPr>
    </w:p>
    <w:sectPr w:rsidR="00121CDB" w:rsidRPr="00BE29A9" w:rsidSect="00BE1F09">
      <w:pgSz w:w="11906" w:h="16838"/>
      <w:pgMar w:top="907" w:right="624" w:bottom="90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434AEE"/>
    <w:multiLevelType w:val="hybridMultilevel"/>
    <w:tmpl w:val="A8AC75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8B73B5"/>
    <w:multiLevelType w:val="hybridMultilevel"/>
    <w:tmpl w:val="66705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91754C"/>
    <w:multiLevelType w:val="hybridMultilevel"/>
    <w:tmpl w:val="899A6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694CD6"/>
    <w:multiLevelType w:val="hybridMultilevel"/>
    <w:tmpl w:val="56A437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508"/>
    <w:rsid w:val="000079FB"/>
    <w:rsid w:val="00033BDB"/>
    <w:rsid w:val="000E2CAB"/>
    <w:rsid w:val="00121CDB"/>
    <w:rsid w:val="001A7439"/>
    <w:rsid w:val="00232E5F"/>
    <w:rsid w:val="0027385D"/>
    <w:rsid w:val="002867F9"/>
    <w:rsid w:val="002B76B6"/>
    <w:rsid w:val="002D2CBE"/>
    <w:rsid w:val="0030207A"/>
    <w:rsid w:val="00310A22"/>
    <w:rsid w:val="003447D8"/>
    <w:rsid w:val="00357A04"/>
    <w:rsid w:val="00364973"/>
    <w:rsid w:val="003A2D72"/>
    <w:rsid w:val="004078BA"/>
    <w:rsid w:val="0043751B"/>
    <w:rsid w:val="00444508"/>
    <w:rsid w:val="004E2181"/>
    <w:rsid w:val="004F5328"/>
    <w:rsid w:val="005033AA"/>
    <w:rsid w:val="0052492B"/>
    <w:rsid w:val="00532B2B"/>
    <w:rsid w:val="00535337"/>
    <w:rsid w:val="005E03FD"/>
    <w:rsid w:val="005F6743"/>
    <w:rsid w:val="0065020D"/>
    <w:rsid w:val="00692252"/>
    <w:rsid w:val="00765137"/>
    <w:rsid w:val="00797E96"/>
    <w:rsid w:val="008C3F18"/>
    <w:rsid w:val="008E1700"/>
    <w:rsid w:val="00976A6D"/>
    <w:rsid w:val="009D2CFF"/>
    <w:rsid w:val="00A1028D"/>
    <w:rsid w:val="00A56E42"/>
    <w:rsid w:val="00A74551"/>
    <w:rsid w:val="00AF6419"/>
    <w:rsid w:val="00B05532"/>
    <w:rsid w:val="00B6232D"/>
    <w:rsid w:val="00B72F97"/>
    <w:rsid w:val="00BE29A9"/>
    <w:rsid w:val="00C229D6"/>
    <w:rsid w:val="00CE20EF"/>
    <w:rsid w:val="00D32AA0"/>
    <w:rsid w:val="00E81C4B"/>
    <w:rsid w:val="00EE1B69"/>
    <w:rsid w:val="00F247C7"/>
    <w:rsid w:val="00F55A75"/>
    <w:rsid w:val="00F94214"/>
    <w:rsid w:val="00F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98B20"/>
  <w15:chartTrackingRefBased/>
  <w15:docId w15:val="{F8BA16EC-A791-4087-8373-6E668C652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45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44450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445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semiHidden/>
    <w:rsid w:val="00444508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table" w:styleId="a5">
    <w:name w:val="Table Grid"/>
    <w:basedOn w:val="a1"/>
    <w:rsid w:val="0044450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AF6419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5"/>
    <w:uiPriority w:val="59"/>
    <w:rsid w:val="00033BD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8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k@tlteatrkukol.ru?subject=%D0%BF%D0%BE%20%D0%BF%D0%B8%D1%81%D1%8C%D0%BC%D1%8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tk@tlteatrkukol.ru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AB31061CFEEF25F23F778240560720A93F871A454217B4FBFF170B14D7r90E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lteatrkuko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2025-01-22T12:03:00Z</dcterms:created>
  <dcterms:modified xsi:type="dcterms:W3CDTF">2025-01-22T12:30:00Z</dcterms:modified>
</cp:coreProperties>
</file>